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433DC2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sz w:val="18"/>
          <w:szCs w:val="18"/>
        </w:rPr>
        <w:t xml:space="preserve">Unit 1 Integrated Science </w:t>
      </w:r>
    </w:p>
    <w:p w14:paraId="1BA52042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>POS Yr 7  2016 -2017</w:t>
      </w:r>
    </w:p>
    <w:p w14:paraId="28D34338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14:paraId="4BC67A82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  <w:u w:val="single"/>
        </w:rPr>
        <w:t>Unit title: What the world is made of ?</w:t>
      </w:r>
    </w:p>
    <w:p w14:paraId="1856ABCA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14:paraId="500920B3" w14:textId="77777777" w:rsidR="00370D01" w:rsidRDefault="002172DA">
      <w:pPr>
        <w:pStyle w:val="normal0"/>
      </w:pPr>
      <w:r>
        <w:rPr>
          <w:rFonts w:ascii="Cambria" w:eastAsia="Cambria" w:hAnsi="Cambria" w:cs="Cambria"/>
          <w:b/>
          <w:sz w:val="18"/>
          <w:szCs w:val="18"/>
        </w:rPr>
        <w:t xml:space="preserve">Key concept: Relationships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Related concepts: Patterns 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>Global concept: Scientific and Technical Innovation</w:t>
      </w:r>
    </w:p>
    <w:p w14:paraId="09385556" w14:textId="77777777" w:rsidR="00370D01" w:rsidRDefault="002172DA">
      <w:pPr>
        <w:pStyle w:val="normal0"/>
      </w:pPr>
      <w:r>
        <w:rPr>
          <w:rFonts w:ascii="Cambria" w:eastAsia="Cambria" w:hAnsi="Cambria" w:cs="Cambria"/>
          <w:b/>
          <w:sz w:val="18"/>
          <w:szCs w:val="18"/>
        </w:rPr>
        <w:t>Statement of inquiry: We observe, look for patterns and relationships in order to help us understand the natural world.</w:t>
      </w:r>
    </w:p>
    <w:p w14:paraId="512E83B5" w14:textId="77777777" w:rsidR="00370D01" w:rsidRDefault="002172DA">
      <w:pPr>
        <w:pStyle w:val="normal0"/>
      </w:pPr>
      <w:r>
        <w:rPr>
          <w:rFonts w:ascii="Cambria" w:eastAsia="Cambria" w:hAnsi="Cambria" w:cs="Cambria"/>
          <w:b/>
          <w:sz w:val="18"/>
          <w:szCs w:val="18"/>
        </w:rPr>
        <w:t>Inquiry Question:  What are the building blocks of our world?</w:t>
      </w:r>
    </w:p>
    <w:p w14:paraId="007F8AD4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tbl>
      <w:tblPr>
        <w:tblStyle w:val="a"/>
        <w:tblW w:w="15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245"/>
        <w:gridCol w:w="7845"/>
        <w:gridCol w:w="3285"/>
        <w:gridCol w:w="2580"/>
      </w:tblGrid>
      <w:tr w:rsidR="00370D01" w14:paraId="1019CA5F" w14:textId="7777777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92D9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Week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72A4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Topic</w:t>
            </w:r>
          </w:p>
        </w:tc>
        <w:tc>
          <w:tcPr>
            <w:tcW w:w="7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BA6B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Objectives</w:t>
            </w:r>
          </w:p>
        </w:tc>
        <w:tc>
          <w:tcPr>
            <w:tcW w:w="32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8797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Suggested Activities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9B34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Assessment</w:t>
            </w:r>
          </w:p>
        </w:tc>
      </w:tr>
      <w:tr w:rsidR="00370D01" w14:paraId="20EFF16B" w14:textId="7777777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565F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AD6BD0E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1 - 5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9E9E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715201E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Cellular organization &amp; microscopy</w:t>
            </w:r>
          </w:p>
          <w:p w14:paraId="507DD72B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7646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542A1340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Animal and plant cells</w:t>
            </w:r>
          </w:p>
          <w:p w14:paraId="6D31647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Appreciate that all living organisms are made up of cells</w:t>
            </w:r>
          </w:p>
          <w:p w14:paraId="1AE786B1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Identify the basic parts of an animal and plant cell and explain their function</w:t>
            </w:r>
          </w:p>
          <w:p w14:paraId="3F26F1F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organelles and explain their function in animal and plant cells</w:t>
            </w:r>
          </w:p>
          <w:p w14:paraId="541D7D6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Understand the significance of the differences in structure between animal and plant cells</w:t>
            </w:r>
          </w:p>
          <w:p w14:paraId="0A5FB441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492D611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Specialised cells</w:t>
            </w:r>
          </w:p>
          <w:p w14:paraId="602B035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some specialised cells</w:t>
            </w:r>
          </w:p>
          <w:p w14:paraId="6D2C3782" w14:textId="77777777" w:rsidR="00660AAC" w:rsidRPr="00660AAC" w:rsidRDefault="002172DA" w:rsidP="00660AAC">
            <w:pPr>
              <w:pStyle w:val="normal0"/>
              <w:ind w:left="3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structure and function of specialised cells</w:t>
            </w:r>
          </w:p>
          <w:p w14:paraId="545A6FAF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C7B7759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Microscopy</w:t>
            </w:r>
          </w:p>
          <w:p w14:paraId="179E64F4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who Robert Hooke was</w:t>
            </w:r>
          </w:p>
          <w:p w14:paraId="3293B364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Label a light microscope</w:t>
            </w:r>
          </w:p>
          <w:p w14:paraId="6755D97E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Know the rules when drawing cells</w:t>
            </w:r>
          </w:p>
          <w:p w14:paraId="6385B2A1" w14:textId="77777777" w:rsidR="00370D01" w:rsidRDefault="002172DA">
            <w:pPr>
              <w:pStyle w:val="normal0"/>
              <w:ind w:left="3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resolution and magnification are</w:t>
            </w:r>
          </w:p>
          <w:p w14:paraId="1B22ADFF" w14:textId="77777777" w:rsidR="00660AAC" w:rsidRPr="00660AAC" w:rsidRDefault="00660AAC">
            <w:pPr>
              <w:pStyle w:val="normal0"/>
              <w:ind w:left="36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14:paraId="1C79CB82" w14:textId="77777777" w:rsidR="00660AAC" w:rsidRDefault="00660AAC" w:rsidP="00660AAC">
            <w:pPr>
              <w:pStyle w:val="normal0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 w:rsidRPr="00660AAC">
              <w:rPr>
                <w:rFonts w:ascii="Cambria" w:eastAsia="Cambria" w:hAnsi="Cambria" w:cs="Cambria"/>
                <w:b/>
                <w:sz w:val="18"/>
                <w:szCs w:val="18"/>
              </w:rPr>
              <w:t>Movement of Molecules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– Osmosis and Diffusion</w:t>
            </w:r>
          </w:p>
          <w:p w14:paraId="7ACD97F0" w14:textId="05DF6A4B" w:rsidR="00E32B49" w:rsidRPr="00E32B49" w:rsidRDefault="00E32B49" w:rsidP="00E32B49">
            <w:pPr>
              <w:pStyle w:val="normal0"/>
              <w:numPr>
                <w:ilvl w:val="0"/>
                <w:numId w:val="2"/>
              </w:numPr>
              <w:rPr>
                <w:rFonts w:ascii="Cambria" w:eastAsia="Cambria" w:hAnsi="Cambria" w:cs="Cambria"/>
                <w:sz w:val="18"/>
                <w:szCs w:val="18"/>
              </w:rPr>
            </w:pPr>
            <w:r w:rsidRPr="00E32B49">
              <w:rPr>
                <w:rFonts w:ascii="Cambria" w:eastAsia="Cambria" w:hAnsi="Cambria" w:cs="Cambria"/>
                <w:sz w:val="18"/>
                <w:szCs w:val="18"/>
              </w:rPr>
              <w:t>Define osmosis and diffusion</w:t>
            </w:r>
          </w:p>
          <w:p w14:paraId="3C4ACEF2" w14:textId="6E1EA0A6" w:rsidR="00E32B49" w:rsidRPr="000C6AB2" w:rsidRDefault="00E32B49" w:rsidP="00E32B49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C6AB2">
              <w:rPr>
                <w:rFonts w:asciiTheme="minorHAnsi" w:hAnsiTheme="minorHAnsi"/>
                <w:sz w:val="18"/>
                <w:szCs w:val="18"/>
              </w:rPr>
              <w:t>Carry out an investigation to observe osmosis and diffusion</w:t>
            </w:r>
          </w:p>
          <w:p w14:paraId="0780F2BA" w14:textId="77777777" w:rsidR="00370D01" w:rsidRPr="000C6AB2" w:rsidRDefault="002172DA">
            <w:pPr>
              <w:pStyle w:val="normal0"/>
              <w:rPr>
                <w:rFonts w:asciiTheme="minorHAnsi" w:hAnsiTheme="minorHAnsi"/>
              </w:rPr>
            </w:pPr>
            <w:r w:rsidRPr="000C6AB2">
              <w:rPr>
                <w:rFonts w:asciiTheme="minorHAnsi" w:eastAsia="Cambria" w:hAnsiTheme="minorHAnsi" w:cs="Cambria"/>
                <w:sz w:val="18"/>
                <w:szCs w:val="18"/>
              </w:rPr>
              <w:t xml:space="preserve"> </w:t>
            </w:r>
          </w:p>
          <w:p w14:paraId="78EC7B65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Organ Systems</w:t>
            </w:r>
            <w:bookmarkStart w:id="0" w:name="_GoBack"/>
            <w:bookmarkEnd w:id="0"/>
          </w:p>
          <w:p w14:paraId="2346C9E1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Know that cells are arranged into groups to form tissues</w:t>
            </w:r>
          </w:p>
          <w:p w14:paraId="6DBB7DB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different levels of organization within the human body</w:t>
            </w:r>
          </w:p>
          <w:p w14:paraId="4CD2286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Recognize tissues, organs and systems</w:t>
            </w:r>
          </w:p>
          <w:p w14:paraId="3563B787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D8488EA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0854ECC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52CE77D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6B97828" w14:textId="77777777" w:rsidR="00370D01" w:rsidRDefault="00370D01">
            <w:pPr>
              <w:pStyle w:val="normal0"/>
              <w:widowControl w:val="0"/>
            </w:pPr>
          </w:p>
          <w:p w14:paraId="744376E3" w14:textId="77777777" w:rsidR="00370D01" w:rsidRDefault="00370D01">
            <w:pPr>
              <w:pStyle w:val="normal0"/>
              <w:widowControl w:val="0"/>
            </w:pPr>
          </w:p>
          <w:p w14:paraId="5B34D2EE" w14:textId="77777777" w:rsidR="00370D01" w:rsidRDefault="00370D01">
            <w:pPr>
              <w:pStyle w:val="normal0"/>
              <w:widowControl w:val="0"/>
            </w:pPr>
          </w:p>
          <w:p w14:paraId="148CE707" w14:textId="77777777" w:rsidR="00370D01" w:rsidRDefault="00370D01">
            <w:pPr>
              <w:pStyle w:val="normal0"/>
              <w:widowControl w:val="0"/>
            </w:pP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C6F7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FE8E03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Label animal and plant cells</w:t>
            </w:r>
          </w:p>
          <w:p w14:paraId="23EFCE18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1C23647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Make a model of a cell (animal cell or plant cell)</w:t>
            </w:r>
          </w:p>
          <w:p w14:paraId="52A9072D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9852AD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Set up microscope and make slides</w:t>
            </w:r>
          </w:p>
          <w:p w14:paraId="44C8ECEB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B35CE68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Observe prepared slides of tissues</w:t>
            </w:r>
          </w:p>
          <w:p w14:paraId="0A3C6039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94428AC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Speed dating specialised cells</w:t>
            </w:r>
          </w:p>
          <w:p w14:paraId="56D930A4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BDB78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5E8F66E7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Formative: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Making a model cell</w:t>
            </w:r>
          </w:p>
          <w:p w14:paraId="3E6BA3BB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4275016B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B: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Using a microscope</w:t>
            </w:r>
          </w:p>
          <w:p w14:paraId="1DC44076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0CE9B980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C: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Using a microscope</w:t>
            </w:r>
          </w:p>
          <w:p w14:paraId="7D7E13AD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8C5CC2E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A: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Body Systems video</w:t>
            </w:r>
          </w:p>
          <w:p w14:paraId="0736F621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28CF54D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A: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Written test on microscopy, cells and systems</w:t>
            </w:r>
          </w:p>
          <w:p w14:paraId="54AB7658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50E7F2F9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Optional: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Criterion D: OWE on history of the microscope. How has it changed how we view the world?</w:t>
            </w:r>
          </w:p>
          <w:p w14:paraId="6D610E99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F7A031C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6D62901" w14:textId="77777777" w:rsidR="00370D01" w:rsidRDefault="00370D01">
            <w:pPr>
              <w:pStyle w:val="normal0"/>
              <w:widowControl w:val="0"/>
            </w:pPr>
          </w:p>
        </w:tc>
      </w:tr>
      <w:tr w:rsidR="00370D01" w14:paraId="2FB50380" w14:textId="7777777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587C" w14:textId="1CF1DE0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Week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52E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Topic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66AA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Objectives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7B4C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Suggested Activities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EFE6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Assessment</w:t>
            </w:r>
          </w:p>
        </w:tc>
      </w:tr>
      <w:tr w:rsidR="00370D01" w14:paraId="087D3773" w14:textId="7777777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2123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0C881B2D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6 - 9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508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E2A552A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Structure of matter</w:t>
            </w:r>
          </w:p>
          <w:p w14:paraId="4912169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&amp; </w:t>
            </w:r>
          </w:p>
          <w:p w14:paraId="55F9224D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Classifying chemical elements</w:t>
            </w:r>
          </w:p>
          <w:p w14:paraId="51A5CB73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07ACEB2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2586D4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565759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05C12AB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744FF9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D0F0D8B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587495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21653A6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D93B922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7321F2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8E2C25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E453D0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143C1D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F710038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D224262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6595B81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D183CA7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5DBB5DF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8DD18BB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50AAD48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5A6537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8DD9BF4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8B4CCA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B1C543F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8D8E175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34E26E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8379794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E7ED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11D43CCD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Structure of the Atom</w:t>
            </w:r>
          </w:p>
          <w:p w14:paraId="162D45D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Label the structure of the atom</w:t>
            </w:r>
          </w:p>
          <w:p w14:paraId="61DBFF06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Identify atomic and mass number</w:t>
            </w:r>
          </w:p>
          <w:p w14:paraId="4FD3677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Draw electron configurations</w:t>
            </w:r>
          </w:p>
          <w:p w14:paraId="7C3420DB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76DD6459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States of Matter</w:t>
            </w:r>
          </w:p>
          <w:p w14:paraId="265F8EA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Name the three states of matter, and the state changes</w:t>
            </w:r>
          </w:p>
          <w:p w14:paraId="3AF0CBA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and draw the arrangement of particles in each state</w:t>
            </w:r>
          </w:p>
          <w:p w14:paraId="42C097FC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the amount of energy and movement in each state</w:t>
            </w:r>
          </w:p>
          <w:p w14:paraId="719376BC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13F027B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Boiling Water</w:t>
            </w:r>
          </w:p>
          <w:p w14:paraId="294F100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Create a risk assessment</w:t>
            </w:r>
          </w:p>
          <w:p w14:paraId="59260912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equipment and method</w:t>
            </w:r>
          </w:p>
          <w:p w14:paraId="2336EA6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Draw a graph of the results</w:t>
            </w:r>
          </w:p>
          <w:p w14:paraId="0CCB5CB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a conclusion and evaluation</w:t>
            </w:r>
          </w:p>
          <w:p w14:paraId="70B0B683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656BE38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Periodic table</w:t>
            </w:r>
          </w:p>
          <w:p w14:paraId="08CC434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Label where metals and nonmetals are in the periodic table</w:t>
            </w:r>
          </w:p>
          <w:p w14:paraId="1F3E124D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where periods and groups are in the periodic table</w:t>
            </w:r>
          </w:p>
          <w:p w14:paraId="2B50D217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Recall that elements are arranged in groups with similar chemical properties</w:t>
            </w:r>
          </w:p>
          <w:p w14:paraId="56988615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what each part of the periodic table means</w:t>
            </w:r>
          </w:p>
          <w:p w14:paraId="345CC9A4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Write the symbols and electronic configuration of common elements, including the first 20 elements</w:t>
            </w:r>
          </w:p>
          <w:p w14:paraId="66B075A3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A9DDEFC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Atoms, elements and compounds</w:t>
            </w:r>
          </w:p>
          <w:p w14:paraId="35802B2F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an atom, element, compound and mixture are</w:t>
            </w:r>
          </w:p>
          <w:p w14:paraId="1105886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difference between them</w:t>
            </w:r>
          </w:p>
          <w:p w14:paraId="1C4EF1EC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the methods of separation (filtration, chromatography, distillation, crystallisation)</w:t>
            </w:r>
          </w:p>
          <w:p w14:paraId="1BA3B30B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2186B55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Chemical and physical changes</w:t>
            </w:r>
          </w:p>
          <w:p w14:paraId="2DDAA0E1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Identify reactants and products in a reaction</w:t>
            </w:r>
          </w:p>
          <w:p w14:paraId="375A9B1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changes that take place in a chemical and physical reaction</w:t>
            </w:r>
          </w:p>
          <w:p w14:paraId="29FCF33D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the difference between a chemical and physical reaction</w:t>
            </w:r>
          </w:p>
          <w:p w14:paraId="680C26E0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53C56A9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Metals and nonmetals</w:t>
            </w:r>
          </w:p>
          <w:p w14:paraId="66D571D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property means</w:t>
            </w:r>
          </w:p>
          <w:p w14:paraId="257CA317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Give examples of metals and nonmetals</w:t>
            </w:r>
          </w:p>
          <w:p w14:paraId="3989715D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properties of metals and nonmetals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C59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F800727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Chocolate doodles experiment</w:t>
            </w:r>
          </w:p>
          <w:p w14:paraId="4D9F4B51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3194EB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Periodic table card game</w:t>
            </w:r>
          </w:p>
          <w:p w14:paraId="2CECEE90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888D35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Tom Lehrer Element song (You Tube)</w:t>
            </w:r>
          </w:p>
          <w:p w14:paraId="54219AC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83CD2FD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We are the elements song</w:t>
            </w:r>
          </w:p>
          <w:p w14:paraId="4076FAF1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F85D0E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Make a model of an atom</w:t>
            </w:r>
          </w:p>
          <w:p w14:paraId="3BAB4611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4ABDD7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Making mixtures, solutions, suspensions</w:t>
            </w:r>
          </w:p>
          <w:p w14:paraId="405B9ED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5E9163E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Separation practical: filtration, chromatography, distillation, crystallisation</w:t>
            </w:r>
          </w:p>
          <w:p w14:paraId="2A06F93A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8940274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12F1AEC" w14:textId="77777777" w:rsidR="00370D01" w:rsidRDefault="002172DA">
            <w:pPr>
              <w:pStyle w:val="normal0"/>
              <w:ind w:left="48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7289019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EA0B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81B9578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Formative: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Lab report for boiling water experiment</w:t>
            </w:r>
          </w:p>
          <w:p w14:paraId="1541DE89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1B02DB41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D: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Water Purification Essay</w:t>
            </w:r>
          </w:p>
          <w:p w14:paraId="57A209E7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E62D315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A: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Written test on structure of matter and classifying chemical elements</w:t>
            </w:r>
          </w:p>
          <w:p w14:paraId="3048C99C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36B3E9C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Optional: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Criterion D: Design a periodic table</w:t>
            </w:r>
          </w:p>
          <w:p w14:paraId="744DD7D0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695D2B30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364ECE8B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085678E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867DCB3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38AA92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9871242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DD43B75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1F9A3F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112FD04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081393A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</w:tr>
      <w:tr w:rsidR="00370D01" w14:paraId="14FDC13C" w14:textId="7777777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D96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Week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CE63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Topic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658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Objectives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193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Suggested Activities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A6ABD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Assessment</w:t>
            </w:r>
          </w:p>
        </w:tc>
      </w:tr>
      <w:tr w:rsidR="00370D01" w14:paraId="57FA2D8B" w14:textId="7777777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D5D7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D1A7809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10 - 13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F6CA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DB79798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Biological classification</w:t>
            </w:r>
          </w:p>
        </w:tc>
        <w:tc>
          <w:tcPr>
            <w:tcW w:w="7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97EE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DB46D04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Living Organisms</w:t>
            </w:r>
          </w:p>
          <w:p w14:paraId="5DC6E6F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7 processes of life</w:t>
            </w:r>
          </w:p>
          <w:p w14:paraId="3297EB5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whether something is living or nonliving</w:t>
            </w:r>
          </w:p>
          <w:p w14:paraId="092B9537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Compare and contrast living and nonliving organisms</w:t>
            </w:r>
          </w:p>
          <w:p w14:paraId="68080C16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17C48F2C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Classification</w:t>
            </w:r>
          </w:p>
          <w:p w14:paraId="6AB54307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Define the word classification</w:t>
            </w:r>
          </w:p>
          <w:p w14:paraId="46D95EA6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why animals are classed into groups</w:t>
            </w:r>
          </w:p>
          <w:p w14:paraId="1C10F0DB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Recognise the binomial system of naming organisms</w:t>
            </w:r>
          </w:p>
          <w:p w14:paraId="50F4C046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Read branching keys and dichotomous keys</w:t>
            </w:r>
          </w:p>
          <w:p w14:paraId="5881188B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Create your own branching keys</w:t>
            </w:r>
          </w:p>
          <w:p w14:paraId="6B97618A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2985CB31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Kingdoms</w:t>
            </w:r>
          </w:p>
          <w:p w14:paraId="0CD0EB8C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names of the kingdoms</w:t>
            </w:r>
          </w:p>
          <w:p w14:paraId="45E91E0B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Know the 7 levels of classification</w:t>
            </w:r>
          </w:p>
          <w:p w14:paraId="1B327114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Give examples of organisms in the kingdoms</w:t>
            </w:r>
          </w:p>
          <w:p w14:paraId="7928C10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Give examples of the characteristics of the organisms in the kingdoms</w:t>
            </w:r>
          </w:p>
          <w:p w14:paraId="2B818B8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Know the main features of the five main animal classes of vertebrates (fish, amphibians, reptiles, birds, mammals)</w:t>
            </w:r>
          </w:p>
          <w:p w14:paraId="23D16746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3739DA1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Mimicry</w:t>
            </w:r>
          </w:p>
          <w:p w14:paraId="757301F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Define the word mimic</w:t>
            </w:r>
          </w:p>
          <w:p w14:paraId="581FC184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some animals that use mimicry</w:t>
            </w:r>
          </w:p>
          <w:p w14:paraId="554FBBCB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why organisms use mimicry</w:t>
            </w:r>
          </w:p>
          <w:p w14:paraId="6EE44897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32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ADA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0F2F0588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Making a key to sort out different household of classroom objects</w:t>
            </w:r>
          </w:p>
          <w:p w14:paraId="19F3F88B" w14:textId="77777777" w:rsidR="00370D01" w:rsidRDefault="002172DA">
            <w:pPr>
              <w:pStyle w:val="normal0"/>
              <w:ind w:left="48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F92A09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Using keys to classify different animals</w:t>
            </w:r>
          </w:p>
          <w:p w14:paraId="7726E417" w14:textId="77777777" w:rsidR="00370D01" w:rsidRDefault="002172DA">
            <w:pPr>
              <w:pStyle w:val="normal0"/>
              <w:ind w:left="48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2A094B81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Use a dichotomous key to identify cats</w:t>
            </w:r>
          </w:p>
          <w:p w14:paraId="41A26529" w14:textId="77777777" w:rsidR="00370D01" w:rsidRDefault="002172DA">
            <w:pPr>
              <w:pStyle w:val="normal0"/>
              <w:ind w:left="48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B2CF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color w:val="FF0000"/>
                <w:sz w:val="18"/>
                <w:szCs w:val="18"/>
              </w:rPr>
              <w:lastRenderedPageBreak/>
              <w:t xml:space="preserve"> </w:t>
            </w:r>
          </w:p>
          <w:p w14:paraId="0B4B6BAB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Formative: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Poster on MRS NERG</w:t>
            </w:r>
          </w:p>
          <w:p w14:paraId="676E4900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CF36297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Formative: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Presentations on a </w:t>
            </w: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kingdom – peer assessed</w:t>
            </w:r>
          </w:p>
          <w:p w14:paraId="7019E94F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  <w:t xml:space="preserve"> </w:t>
            </w:r>
          </w:p>
          <w:p w14:paraId="2D186D38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A: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Written test on biological classification (SAW)</w:t>
            </w:r>
          </w:p>
          <w:p w14:paraId="1D22B804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33B22143" w14:textId="77777777" w:rsidR="00370D01" w:rsidRDefault="002172DA">
      <w:pPr>
        <w:pStyle w:val="normal0"/>
        <w:jc w:val="both"/>
      </w:pPr>
      <w:r>
        <w:rPr>
          <w:rFonts w:ascii="Cambria" w:eastAsia="Cambria" w:hAnsi="Cambria" w:cs="Cambria"/>
          <w:sz w:val="18"/>
          <w:szCs w:val="18"/>
        </w:rPr>
        <w:lastRenderedPageBreak/>
        <w:t xml:space="preserve"> </w:t>
      </w:r>
    </w:p>
    <w:p w14:paraId="53B2D32B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0E5BEB92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7768F66F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10C2FB96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233A5554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0FE834F6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5A4472BE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0EF2D7C4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154C2D88" w14:textId="77777777" w:rsidR="00370D01" w:rsidRDefault="00370D01">
      <w:pPr>
        <w:pStyle w:val="normal0"/>
        <w:jc w:val="center"/>
      </w:pPr>
    </w:p>
    <w:p w14:paraId="267B7E25" w14:textId="77777777" w:rsidR="00370D01" w:rsidRDefault="00370D01">
      <w:pPr>
        <w:pStyle w:val="normal0"/>
        <w:jc w:val="center"/>
      </w:pPr>
    </w:p>
    <w:p w14:paraId="6AA30CB5" w14:textId="77777777" w:rsidR="00370D01" w:rsidRDefault="00370D01">
      <w:pPr>
        <w:pStyle w:val="normal0"/>
        <w:jc w:val="center"/>
      </w:pPr>
    </w:p>
    <w:p w14:paraId="0C2B6F99" w14:textId="77777777" w:rsidR="00370D01" w:rsidRDefault="00370D01">
      <w:pPr>
        <w:pStyle w:val="normal0"/>
        <w:jc w:val="center"/>
      </w:pPr>
    </w:p>
    <w:p w14:paraId="7964ED03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>Unit 2 Integrated Science</w:t>
      </w:r>
    </w:p>
    <w:p w14:paraId="2FE58147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>POS Yr 7 2016 -2017</w:t>
      </w:r>
    </w:p>
    <w:p w14:paraId="129D5DEF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14:paraId="3A2944D5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  <w:u w:val="single"/>
        </w:rPr>
        <w:t>Unit title: Exploration of our world and beyond</w:t>
      </w:r>
    </w:p>
    <w:p w14:paraId="5C428342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14:paraId="7EB259AF" w14:textId="77777777" w:rsidR="00370D01" w:rsidRDefault="002172DA">
      <w:pPr>
        <w:pStyle w:val="normal0"/>
      </w:pPr>
      <w:r>
        <w:rPr>
          <w:rFonts w:ascii="Cambria" w:eastAsia="Cambria" w:hAnsi="Cambria" w:cs="Cambria"/>
          <w:b/>
          <w:sz w:val="18"/>
          <w:szCs w:val="18"/>
        </w:rPr>
        <w:t xml:space="preserve">Key concept: Relationships       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Related concepts: function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ab/>
        <w:t>Global concepts:  Scientific and technical innovation</w:t>
      </w:r>
    </w:p>
    <w:p w14:paraId="1B277F32" w14:textId="77777777" w:rsidR="00370D01" w:rsidRDefault="002172DA">
      <w:pPr>
        <w:pStyle w:val="normal0"/>
      </w:pPr>
      <w:r>
        <w:rPr>
          <w:rFonts w:ascii="Cambria" w:eastAsia="Cambria" w:hAnsi="Cambria" w:cs="Cambria"/>
          <w:b/>
          <w:sz w:val="18"/>
          <w:szCs w:val="18"/>
        </w:rPr>
        <w:t>Statement of inquiry:  Understanding the nature of light and sound allows us to explore our own environment, and to discover other worlds beyond ours.</w:t>
      </w:r>
    </w:p>
    <w:p w14:paraId="554754F0" w14:textId="77777777" w:rsidR="00370D01" w:rsidRDefault="002172DA">
      <w:pPr>
        <w:pStyle w:val="normal0"/>
      </w:pPr>
      <w:r>
        <w:rPr>
          <w:rFonts w:ascii="Cambria" w:eastAsia="Cambria" w:hAnsi="Cambria" w:cs="Cambria"/>
          <w:b/>
          <w:sz w:val="18"/>
          <w:szCs w:val="18"/>
        </w:rPr>
        <w:t>Inquiry question:  How do we investigate our surroundings?</w:t>
      </w:r>
    </w:p>
    <w:p w14:paraId="2C9268BC" w14:textId="77777777" w:rsidR="00370D01" w:rsidRDefault="002172DA">
      <w:pPr>
        <w:pStyle w:val="normal0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tbl>
      <w:tblPr>
        <w:tblStyle w:val="a0"/>
        <w:tblW w:w="15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320"/>
        <w:gridCol w:w="7755"/>
        <w:gridCol w:w="3360"/>
        <w:gridCol w:w="2280"/>
      </w:tblGrid>
      <w:tr w:rsidR="00370D01" w14:paraId="1E276EA1" w14:textId="77777777"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BD3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Week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F439D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Topic</w:t>
            </w:r>
          </w:p>
        </w:tc>
        <w:tc>
          <w:tcPr>
            <w:tcW w:w="7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C210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Objectives</w:t>
            </w:r>
          </w:p>
        </w:tc>
        <w:tc>
          <w:tcPr>
            <w:tcW w:w="3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CC74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Suggested Activities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8CE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Assessment</w:t>
            </w:r>
          </w:p>
        </w:tc>
      </w:tr>
      <w:tr w:rsidR="00370D01" w14:paraId="21AED1D0" w14:textId="77777777"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D6A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4BF5A48C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1 - 5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6255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4E717B1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Light</w:t>
            </w:r>
          </w:p>
          <w:p w14:paraId="4084BFB6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3FBB7DD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6D84B7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2D41FA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ECFE49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88196A1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E7C6F3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6C24FF7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782942A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77AFC8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435B468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B56E7E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00C498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26DEFD3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E96506F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798A9E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6BB2596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49DD272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59F28E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5F1A07A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1A651BE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49AD5AB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303CD54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3E8B894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1FDCDE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0D1C482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A6C66A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BE36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56ACDC68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Light</w:t>
            </w:r>
          </w:p>
          <w:p w14:paraId="409063DD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colours that make up white light</w:t>
            </w:r>
          </w:p>
          <w:p w14:paraId="7E53E634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light travels</w:t>
            </w:r>
          </w:p>
          <w:p w14:paraId="73B35FAF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how light travels through different objects</w:t>
            </w:r>
          </w:p>
          <w:p w14:paraId="436AB416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F8B7F0A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Reflection and Refraction</w:t>
            </w:r>
          </w:p>
          <w:p w14:paraId="559594AC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is meant by reflection and refraction</w:t>
            </w:r>
          </w:p>
          <w:p w14:paraId="66757601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Investigate what happens when light is shone into different objects</w:t>
            </w:r>
          </w:p>
          <w:p w14:paraId="433CF74E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Measure the angles involved in reflection and refraction</w:t>
            </w:r>
          </w:p>
          <w:p w14:paraId="14E8373E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2B9BF913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Dispersion</w:t>
            </w:r>
          </w:p>
          <w:p w14:paraId="19AF268C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Recall that white light is made up of a spectrum of colours</w:t>
            </w:r>
          </w:p>
          <w:p w14:paraId="6F6677C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filters work</w:t>
            </w:r>
          </w:p>
          <w:p w14:paraId="490D68CD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how a prism splits light into a spectrum</w:t>
            </w:r>
          </w:p>
          <w:p w14:paraId="227A6F25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4E069CC8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Convex and Concave Lenses</w:t>
            </w:r>
          </w:p>
          <w:p w14:paraId="6EB9834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Define refraction</w:t>
            </w:r>
          </w:p>
          <w:p w14:paraId="5DEE978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Label how light changes direction in each type of lens</w:t>
            </w:r>
          </w:p>
          <w:p w14:paraId="25381ABE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how a lens forms an image</w:t>
            </w:r>
          </w:p>
          <w:p w14:paraId="7466B8CC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23CC58C8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The Human Eye</w:t>
            </w:r>
          </w:p>
          <w:p w14:paraId="7176AF12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five senses and their functions</w:t>
            </w:r>
          </w:p>
          <w:p w14:paraId="71272B24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Label the key parts of the eye and their function</w:t>
            </w:r>
          </w:p>
          <w:p w14:paraId="06AEE99C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which parts of an eye and camera are similar</w:t>
            </w:r>
          </w:p>
          <w:p w14:paraId="7F44BDF1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0B37B034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Eye Damage</w:t>
            </w:r>
          </w:p>
          <w:p w14:paraId="726F72DC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ways we can protect our eyes</w:t>
            </w:r>
          </w:p>
          <w:p w14:paraId="3896561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our eye sees an image</w:t>
            </w:r>
          </w:p>
          <w:p w14:paraId="7A706C44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ways we can lose our sight (Inc. long/short sightedness)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5F58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7B48984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40C3891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In a darkened room show a variety of objects - some will be seen and some will not.</w:t>
            </w:r>
          </w:p>
          <w:p w14:paraId="63E2BB36" w14:textId="77777777" w:rsidR="00370D01" w:rsidRDefault="002172DA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  <w:p w14:paraId="0C34EABA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Simple investigation of shadows- what happens to shadow when  source/object are moved</w:t>
            </w:r>
          </w:p>
          <w:p w14:paraId="651D8875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908D4C2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2D6F1AB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Reflection and refraction experiment</w:t>
            </w:r>
          </w:p>
          <w:p w14:paraId="2B01E2C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2657B8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Construct a pinhole camera</w:t>
            </w:r>
          </w:p>
          <w:p w14:paraId="0A3FD8D6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E6E3C78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Dissect the eye of a cow</w:t>
            </w:r>
          </w:p>
          <w:p w14:paraId="7612B74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70EEF3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2FC271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E7363F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BCF85D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34EC4BB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FDDE6D1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B233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97D12F0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E4C54CF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B: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Periscope construction &amp; leaflet</w:t>
            </w:r>
          </w:p>
          <w:p w14:paraId="115E57F4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6B60DB71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C: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Periscope construction &amp; leaflet</w:t>
            </w:r>
          </w:p>
          <w:p w14:paraId="7DCF79E7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B849CD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9828D32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06F98DF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4487775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B1B922E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BC3BDE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F596D41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4C1601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990D1A3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3C72E49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B4778B6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FEEE848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B521044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646A8CA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FC62E0A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0E11B9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6ED11AE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FCC0A2B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  <w:tr w:rsidR="00370D01" w14:paraId="028389D2" w14:textId="77777777"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E943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Week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87ADD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Topic</w:t>
            </w:r>
          </w:p>
        </w:tc>
        <w:tc>
          <w:tcPr>
            <w:tcW w:w="7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7416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Objectives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36F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Suggested Activities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E2A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Assessment</w:t>
            </w:r>
          </w:p>
        </w:tc>
      </w:tr>
      <w:tr w:rsidR="00370D01" w14:paraId="41D738B8" w14:textId="77777777"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E168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2B61B63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6 - 7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5962C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B9EF226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Astronomy &amp; Waves</w:t>
            </w:r>
          </w:p>
          <w:p w14:paraId="3BBC5F51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7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7327" w14:textId="77777777" w:rsidR="00370D01" w:rsidRDefault="002172DA">
            <w:pPr>
              <w:pStyle w:val="normal0"/>
              <w:ind w:left="48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0CB7903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Waves</w:t>
            </w:r>
          </w:p>
          <w:p w14:paraId="18EE1367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Define a wave</w:t>
            </w:r>
          </w:p>
          <w:p w14:paraId="006B097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two types of wave and how they differ</w:t>
            </w:r>
          </w:p>
          <w:p w14:paraId="25563425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Define and label the key terms onto wave diagrams</w:t>
            </w:r>
          </w:p>
          <w:p w14:paraId="771B237A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672CFD93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Our Solar System</w:t>
            </w:r>
          </w:p>
          <w:p w14:paraId="4408CCC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order of the planets</w:t>
            </w:r>
          </w:p>
          <w:p w14:paraId="20A539CD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which planets are rocky or gaseous</w:t>
            </w:r>
          </w:p>
          <w:p w14:paraId="7DA72DD5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some key facts about the planets</w:t>
            </w:r>
          </w:p>
          <w:p w14:paraId="119645B5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CFCF803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>Satellites</w:t>
            </w:r>
          </w:p>
          <w:p w14:paraId="1FC35AF7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gravity is</w:t>
            </w:r>
          </w:p>
          <w:p w14:paraId="24858156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effects of gravity on objects</w:t>
            </w:r>
          </w:p>
          <w:p w14:paraId="30BF7E49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the main uses for artificial satellites</w:t>
            </w:r>
          </w:p>
          <w:p w14:paraId="3D5C7948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FA592EE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Seasons</w:t>
            </w:r>
          </w:p>
          <w:p w14:paraId="2E026AC9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the earth orbits the sun</w:t>
            </w:r>
          </w:p>
          <w:p w14:paraId="2DC76EF2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why we have day and night</w:t>
            </w:r>
          </w:p>
          <w:p w14:paraId="56F8102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why we have seasons</w:t>
            </w:r>
          </w:p>
          <w:p w14:paraId="0590AAFF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B1A9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0E385CA4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346B48E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Slinky to show waves</w:t>
            </w:r>
          </w:p>
          <w:p w14:paraId="6A896F2B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BEAE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40F1EEEE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Formative: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Create your own solar system</w:t>
            </w:r>
          </w:p>
          <w:p w14:paraId="1C67F283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ACF3B18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Formative: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Design a resort on a planet</w:t>
            </w:r>
          </w:p>
          <w:p w14:paraId="5B1AE7B3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3237B204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D: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Hubble Telescope Essay</w:t>
            </w:r>
          </w:p>
          <w:p w14:paraId="1DB52430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493A0C05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52EBF9B3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</w:tc>
      </w:tr>
      <w:tr w:rsidR="00370D01" w14:paraId="234AB0FD" w14:textId="77777777">
        <w:tc>
          <w:tcPr>
            <w:tcW w:w="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CBD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584532D4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7 to 9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E2ED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4FFD9E39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Sound</w:t>
            </w:r>
          </w:p>
        </w:tc>
        <w:tc>
          <w:tcPr>
            <w:tcW w:w="7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E1EC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007062F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The Human Ear</w:t>
            </w:r>
          </w:p>
          <w:p w14:paraId="7884FEAE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Label the key parts of the ear</w:t>
            </w:r>
          </w:p>
          <w:p w14:paraId="212B4F9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function of each part of the ear</w:t>
            </w:r>
          </w:p>
          <w:p w14:paraId="15997A2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what stereophonic hearing is</w:t>
            </w:r>
          </w:p>
          <w:p w14:paraId="3BEED36D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431C01B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Sound</w:t>
            </w:r>
          </w:p>
          <w:p w14:paraId="13A3BEE7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how sound travels</w:t>
            </w:r>
          </w:p>
          <w:p w14:paraId="0BDF5766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an oscilloscope is</w:t>
            </w:r>
          </w:p>
          <w:p w14:paraId="12288F5E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pitch and volume are measured</w:t>
            </w:r>
          </w:p>
          <w:p w14:paraId="3910BC2D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Interpret wave graphs from an oscilloscope</w:t>
            </w:r>
          </w:p>
          <w:p w14:paraId="520FD892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what causes and echo</w:t>
            </w:r>
          </w:p>
          <w:p w14:paraId="44F44B2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a sound insulator works</w:t>
            </w:r>
          </w:p>
          <w:p w14:paraId="6AF40982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2F1DA11C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Bell Jar</w:t>
            </w:r>
          </w:p>
          <w:p w14:paraId="1EBA83C5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a vacuum is</w:t>
            </w:r>
          </w:p>
          <w:p w14:paraId="745DD2D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why no sound can be heard in a vacuum</w:t>
            </w:r>
          </w:p>
        </w:tc>
        <w:tc>
          <w:tcPr>
            <w:tcW w:w="33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D62E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577528A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Stereophonic hearing experiment</w:t>
            </w:r>
          </w:p>
          <w:p w14:paraId="5DA65B30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2051F39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Bell Jar experiment</w:t>
            </w:r>
          </w:p>
          <w:p w14:paraId="298B9EEE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C5CE667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Oscilloscope demonstration</w:t>
            </w:r>
          </w:p>
          <w:p w14:paraId="42FFE45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6DE8DA2A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Ghost oscilloscope readings</w:t>
            </w:r>
          </w:p>
          <w:p w14:paraId="19066C4E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675A74E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Tuning forks</w:t>
            </w:r>
          </w:p>
          <w:p w14:paraId="0AA0334E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EDCF441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D932EF1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27C9869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0EFCB37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B301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80705C7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Formative: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Design a house to suit a family with different specific needs in terms of hearing</w:t>
            </w:r>
          </w:p>
          <w:p w14:paraId="20758A06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83CBCC7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A: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Written test – light, sound, waves, astronomy</w:t>
            </w:r>
          </w:p>
          <w:p w14:paraId="2D230BC4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4872024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EE8D8E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5D6B965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992FB23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36B91DF8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76BF8C08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D6C000D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</w:tbl>
    <w:p w14:paraId="0374B195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>Unit 3 Integrated Science</w:t>
      </w:r>
    </w:p>
    <w:p w14:paraId="2ECD422C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 xml:space="preserve"> POS Yr 7 2016 -2017</w:t>
      </w:r>
    </w:p>
    <w:p w14:paraId="13706FCC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</w:rPr>
        <w:t xml:space="preserve"> </w:t>
      </w:r>
    </w:p>
    <w:p w14:paraId="5B7DA878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  <w:u w:val="single"/>
        </w:rPr>
        <w:t>Unit title: Sharing our planet</w:t>
      </w:r>
    </w:p>
    <w:p w14:paraId="7EB4E8BE" w14:textId="77777777" w:rsidR="00370D01" w:rsidRDefault="002172DA">
      <w:pPr>
        <w:pStyle w:val="normal0"/>
        <w:jc w:val="center"/>
      </w:pPr>
      <w:r>
        <w:rPr>
          <w:rFonts w:ascii="Cambria" w:eastAsia="Cambria" w:hAnsi="Cambria" w:cs="Cambria"/>
          <w:b/>
          <w:sz w:val="18"/>
          <w:szCs w:val="18"/>
          <w:u w:val="single"/>
        </w:rPr>
        <w:t xml:space="preserve"> </w:t>
      </w:r>
    </w:p>
    <w:p w14:paraId="7D51C977" w14:textId="77777777" w:rsidR="00370D01" w:rsidRDefault="002172DA">
      <w:pPr>
        <w:pStyle w:val="normal0"/>
      </w:pPr>
      <w:r>
        <w:rPr>
          <w:rFonts w:ascii="Cambria" w:eastAsia="Cambria" w:hAnsi="Cambria" w:cs="Cambria"/>
          <w:b/>
          <w:sz w:val="18"/>
          <w:szCs w:val="18"/>
        </w:rPr>
        <w:t xml:space="preserve">Key concept: Change                   Related concepts: balance, interaction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           Global concept:  Globalization and sustainability</w:t>
      </w:r>
    </w:p>
    <w:p w14:paraId="45AAD197" w14:textId="77777777" w:rsidR="00370D01" w:rsidRDefault="002172DA">
      <w:pPr>
        <w:pStyle w:val="normal0"/>
      </w:pPr>
      <w:r>
        <w:rPr>
          <w:rFonts w:ascii="Cambria" w:eastAsia="Cambria" w:hAnsi="Cambria" w:cs="Cambria"/>
          <w:b/>
          <w:sz w:val="18"/>
          <w:szCs w:val="18"/>
        </w:rPr>
        <w:t>Statement of inquiry: Human activity has significantly changed the natural world for better and for worse.</w:t>
      </w:r>
    </w:p>
    <w:p w14:paraId="45377555" w14:textId="77777777" w:rsidR="00370D01" w:rsidRDefault="002172DA">
      <w:pPr>
        <w:pStyle w:val="normal0"/>
      </w:pPr>
      <w:r>
        <w:rPr>
          <w:rFonts w:ascii="Cambria" w:eastAsia="Cambria" w:hAnsi="Cambria" w:cs="Cambria"/>
          <w:b/>
          <w:sz w:val="18"/>
          <w:szCs w:val="18"/>
        </w:rPr>
        <w:t>Inquiry question:  How do we take care of our planet?</w:t>
      </w:r>
    </w:p>
    <w:p w14:paraId="7B9D11CC" w14:textId="77777777" w:rsidR="00370D01" w:rsidRDefault="002172DA">
      <w:pPr>
        <w:pStyle w:val="normal0"/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1"/>
        <w:tblW w:w="15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1545"/>
        <w:gridCol w:w="7605"/>
        <w:gridCol w:w="3180"/>
        <w:gridCol w:w="2520"/>
      </w:tblGrid>
      <w:tr w:rsidR="00370D01" w14:paraId="5F41646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A9BB" w14:textId="77777777" w:rsidR="00370D01" w:rsidRDefault="002172DA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570F" w14:textId="77777777" w:rsidR="00370D01" w:rsidRDefault="002172DA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7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920C" w14:textId="77777777" w:rsidR="00370D01" w:rsidRDefault="002172DA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Objectives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A7A8" w14:textId="77777777" w:rsidR="00370D01" w:rsidRDefault="002172DA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Suggested Activities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B4F2" w14:textId="77777777" w:rsidR="00370D01" w:rsidRDefault="002172DA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Assessment</w:t>
            </w:r>
          </w:p>
        </w:tc>
      </w:tr>
      <w:tr w:rsidR="00370D01" w14:paraId="5D0F85F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CD7B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53BC54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 – 2</w:t>
            </w:r>
          </w:p>
          <w:p w14:paraId="510BBCE2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A5A1B9E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DE25D5A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024478B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AD99775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48943600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8E87750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93625B0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D507A85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793941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C962CAF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83D06A6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834D64F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E0E83E5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DE6B0F3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61F1C11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2847E15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FE5D786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F8A1F1A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0D7DFBE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4AF57D0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5C88D98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9ECE18D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B630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  <w:p w14:paraId="3D7B32B8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Ecology </w:t>
            </w:r>
          </w:p>
          <w:p w14:paraId="3A558A2C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(organisms &amp; the environment)</w:t>
            </w:r>
          </w:p>
          <w:p w14:paraId="7EA27ED7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AE8FB89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706934F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</w:t>
            </w:r>
          </w:p>
          <w:p w14:paraId="724DFDAF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50A276C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1973605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1004B37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35237F4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4393D40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2EF624E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49B0F51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BA77403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21A6BE9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AAA94CD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D1B3711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81C62AA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401E547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7C5C69C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9612524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EDAA114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46275A7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0484509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D3B0A" w14:textId="77777777" w:rsidR="00370D01" w:rsidRDefault="002172DA">
            <w:pPr>
              <w:pStyle w:val="normal0"/>
              <w:ind w:left="48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681EE77D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Food Webs</w:t>
            </w:r>
          </w:p>
          <w:p w14:paraId="04A3A62B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an ecosystem is</w:t>
            </w:r>
          </w:p>
          <w:p w14:paraId="152A677C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where ecosystems get their energy</w:t>
            </w:r>
          </w:p>
          <w:p w14:paraId="16D0CBCD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Draw and label your own food web</w:t>
            </w:r>
          </w:p>
          <w:p w14:paraId="6327437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how small influences have an affect on food webs</w:t>
            </w:r>
          </w:p>
          <w:p w14:paraId="745373A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the arrows show in a food chain</w:t>
            </w:r>
          </w:p>
          <w:p w14:paraId="4088EEEA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60425CA6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Photosynthesis</w:t>
            </w:r>
          </w:p>
          <w:p w14:paraId="6CE93DBE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word equation for photosynthesis</w:t>
            </w:r>
          </w:p>
          <w:p w14:paraId="4AF2A26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limiting factors of photosynthesis</w:t>
            </w:r>
          </w:p>
          <w:p w14:paraId="594C1C8F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how the plants use the products of photosynthesis</w:t>
            </w:r>
          </w:p>
          <w:p w14:paraId="57F0721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Know how to test for starch in a plant leaf</w:t>
            </w:r>
          </w:p>
          <w:p w14:paraId="3E54C108" w14:textId="77777777" w:rsidR="00370D01" w:rsidRDefault="002172DA">
            <w:pPr>
              <w:pStyle w:val="normal0"/>
              <w:ind w:left="48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47E14FD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Pyramids</w:t>
            </w:r>
          </w:p>
          <w:p w14:paraId="03F819E3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Define the word biomass</w:t>
            </w:r>
          </w:p>
          <w:p w14:paraId="6005C32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Construct a pyramid of numbers</w:t>
            </w:r>
          </w:p>
          <w:p w14:paraId="581B7C2A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how energy is lost at each trophic level</w:t>
            </w:r>
          </w:p>
          <w:p w14:paraId="3177336C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44FC79BF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color w:val="222222"/>
                <w:sz w:val="18"/>
                <w:szCs w:val="18"/>
              </w:rPr>
              <w:t>Factors affecting population distribution</w:t>
            </w:r>
          </w:p>
          <w:p w14:paraId="24D7611E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State some factors that affect distribution</w:t>
            </w:r>
          </w:p>
          <w:p w14:paraId="75B56F5F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Explain how these factors affect distribution</w:t>
            </w:r>
          </w:p>
          <w:p w14:paraId="4C7E878C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Create environments with hostile and optimum conditions</w:t>
            </w:r>
          </w:p>
          <w:p w14:paraId="2D22DF66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color w:val="222222"/>
                <w:sz w:val="18"/>
                <w:szCs w:val="18"/>
              </w:rPr>
              <w:t xml:space="preserve"> </w:t>
            </w:r>
          </w:p>
          <w:p w14:paraId="2DE12838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b/>
                <w:color w:val="222222"/>
                <w:sz w:val="18"/>
                <w:szCs w:val="18"/>
              </w:rPr>
              <w:t>Acid Rain</w:t>
            </w:r>
          </w:p>
          <w:p w14:paraId="31D0AFDB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State what acid rain is</w:t>
            </w:r>
          </w:p>
          <w:p w14:paraId="2DF73149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ab/>
            </w: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Describe what causes acid rain</w:t>
            </w:r>
          </w:p>
          <w:p w14:paraId="7F2A975B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color w:val="222222"/>
                <w:sz w:val="18"/>
                <w:szCs w:val="18"/>
              </w:rPr>
              <w:t>Explain problems and solutions with acid rain</w:t>
            </w:r>
          </w:p>
          <w:p w14:paraId="1FFD7619" w14:textId="77777777" w:rsidR="00370D01" w:rsidRDefault="00370D01">
            <w:pPr>
              <w:pStyle w:val="normal0"/>
              <w:ind w:left="360"/>
            </w:pPr>
          </w:p>
          <w:p w14:paraId="59A85042" w14:textId="77777777" w:rsidR="00370D01" w:rsidRDefault="00370D01">
            <w:pPr>
              <w:pStyle w:val="normal0"/>
              <w:ind w:left="360"/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D024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2B0CB897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Food web posters</w:t>
            </w:r>
          </w:p>
          <w:p w14:paraId="22124596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2043EF8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Construct a model of a sustainable community eg Energy island or other activity</w:t>
            </w:r>
          </w:p>
          <w:p w14:paraId="67F081C3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 xml:space="preserve"> </w:t>
            </w:r>
          </w:p>
          <w:p w14:paraId="10AF1599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7DC3672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6217F2B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18609A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3EAE77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B7DFBF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40F9E64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63C53D8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69666E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D8B3F16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2000083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5209369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D353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6C8EE91F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Formative: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Starch test lab report</w:t>
            </w:r>
          </w:p>
          <w:p w14:paraId="41923F86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29BDBDC" w14:textId="77777777" w:rsidR="00370D01" w:rsidRDefault="002172DA">
            <w:pPr>
              <w:pStyle w:val="normal0"/>
              <w:jc w:val="both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504E5B24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90B5435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  <w:p w14:paraId="72AA772D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0AAF834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A00AA4D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692036B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A9A0998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26EF15F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52EAB98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79B724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A73C084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5AD32AA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07D6BC4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69C0708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AC6AD07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2E8A754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2682DC9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B163FE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D55D74D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315827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70D01" w14:paraId="1BACCF7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3E9B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lastRenderedPageBreak/>
              <w:t>Week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9880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Topic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3852" w14:textId="77777777" w:rsidR="00370D01" w:rsidRDefault="002172DA">
            <w:pPr>
              <w:pStyle w:val="normal0"/>
              <w:ind w:left="48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Objectives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891D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Suggested Activities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09F6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Assessments</w:t>
            </w:r>
          </w:p>
        </w:tc>
      </w:tr>
      <w:tr w:rsidR="00370D01" w14:paraId="7D49DA11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03C22" w14:textId="77777777" w:rsidR="00370D01" w:rsidRDefault="002172DA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2FC2C3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3 - 6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8796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61149AD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Acids and Alkalis</w:t>
            </w:r>
          </w:p>
          <w:p w14:paraId="104456EE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8C79D4A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CE9D589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1B19E59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6146AF1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8575248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8FC5D83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3DC3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8FA2D25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Acids and Alkalis</w:t>
            </w:r>
          </w:p>
          <w:p w14:paraId="70A2ACF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Label where acids and alkalis are on the periodic table</w:t>
            </w:r>
          </w:p>
          <w:p w14:paraId="2BD29FB4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to test for an acid or alkali</w:t>
            </w:r>
          </w:p>
          <w:p w14:paraId="4A458EBD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to tell the difference between an acid and alkali</w:t>
            </w:r>
          </w:p>
          <w:p w14:paraId="6981B409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2FE4B322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Indicators</w:t>
            </w:r>
          </w:p>
          <w:p w14:paraId="73B8EE79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what an indicator is</w:t>
            </w:r>
          </w:p>
          <w:p w14:paraId="18A190F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to prepare each indicator</w:t>
            </w:r>
          </w:p>
          <w:p w14:paraId="09433B0F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which substances are suitable to be used as an indicator</w:t>
            </w:r>
          </w:p>
          <w:p w14:paraId="733D746E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17A892D4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Neutralisation</w:t>
            </w:r>
          </w:p>
          <w:p w14:paraId="39159406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to make a neutral solution</w:t>
            </w:r>
          </w:p>
          <w:p w14:paraId="0BDC8F3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State the simple word equation for neutralisation</w:t>
            </w:r>
          </w:p>
          <w:p w14:paraId="276DD238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two methods to test for a neutral solution</w:t>
            </w:r>
          </w:p>
          <w:p w14:paraId="3B268782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how neutralisation is used in real life situations</w:t>
            </w:r>
          </w:p>
          <w:p w14:paraId="502965E9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F3773C2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Acids and Metal Carbonates</w:t>
            </w:r>
          </w:p>
          <w:p w14:paraId="6D60CAB1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Describe the reaction between acids and carbonates</w:t>
            </w:r>
          </w:p>
          <w:p w14:paraId="354CD3C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how we can place elements into a reactivity series</w:t>
            </w:r>
          </w:p>
          <w:p w14:paraId="5F643282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Give a simple word equation for the reaction between metals and carbonates</w:t>
            </w:r>
          </w:p>
          <w:p w14:paraId="21F28330" w14:textId="77777777" w:rsidR="00370D01" w:rsidRDefault="002172DA">
            <w:pPr>
              <w:pStyle w:val="normal0"/>
              <w:ind w:left="3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Explain how to test for carbon dioxide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99BB" w14:textId="77777777" w:rsidR="00370D01" w:rsidRDefault="002172DA">
            <w:pPr>
              <w:pStyle w:val="normal0"/>
              <w:widowControl w:val="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8D99E35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Making natural indicators eg red cabbage</w:t>
            </w:r>
          </w:p>
          <w:p w14:paraId="2F973A16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79C27D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Testing acidic and alkaline solutions (litmus, pH paper and UI)</w:t>
            </w:r>
          </w:p>
          <w:p w14:paraId="1CB2739A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05098968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Common reactions of acids ( and acid rain) eg with metals, carbonates, bases etc.</w:t>
            </w:r>
          </w:p>
          <w:p w14:paraId="59E8FF92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AA164FF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Neutralisation – NaOH and HCl, evaporation to get NaCl</w:t>
            </w:r>
          </w:p>
          <w:p w14:paraId="7CAC661F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CD6AB25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2709C42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5276685" w14:textId="77777777" w:rsidR="00370D01" w:rsidRDefault="002172DA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4CE4A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EBABBC8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B: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Antacid experiment</w:t>
            </w:r>
          </w:p>
          <w:p w14:paraId="6CC2CBC2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14:paraId="080FC518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C: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Antacid experiment</w:t>
            </w:r>
          </w:p>
          <w:p w14:paraId="6008E7AF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14:paraId="50AD06BB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Criterion A: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Written test – Ecology, Acids &amp; Alkalis (SAW)</w:t>
            </w:r>
          </w:p>
          <w:p w14:paraId="18E80BD4" w14:textId="77777777" w:rsidR="00370D01" w:rsidRDefault="002172DA">
            <w:pPr>
              <w:pStyle w:val="normal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91A79F7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7C5CA2E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9EA0B31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2BC57C0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E7F51BF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56FBC92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A1D8A5" w14:textId="77777777" w:rsidR="00370D01" w:rsidRDefault="002172DA">
            <w:pPr>
              <w:pStyle w:val="normal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E012735" w14:textId="77777777" w:rsidR="00370D01" w:rsidRDefault="00370D01">
            <w:pPr>
              <w:pStyle w:val="normal0"/>
              <w:jc w:val="both"/>
            </w:pPr>
          </w:p>
        </w:tc>
      </w:tr>
      <w:tr w:rsidR="00370D01" w14:paraId="50DF8118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FB8C3" w14:textId="77777777" w:rsidR="00370D01" w:rsidRDefault="00370D01">
            <w:pPr>
              <w:pStyle w:val="normal0"/>
              <w:jc w:val="center"/>
            </w:pPr>
          </w:p>
          <w:p w14:paraId="489FCA9C" w14:textId="77777777" w:rsidR="00370D01" w:rsidRDefault="002172DA">
            <w:pPr>
              <w:pStyle w:val="normal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After SAW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9E3C" w14:textId="77777777" w:rsidR="00370D01" w:rsidRDefault="00370D01">
            <w:pPr>
              <w:pStyle w:val="normal0"/>
            </w:pPr>
          </w:p>
          <w:p w14:paraId="0BBF3C4A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Simple Machine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</w:t>
            </w:r>
          </w:p>
        </w:tc>
        <w:tc>
          <w:tcPr>
            <w:tcW w:w="7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AA37" w14:textId="77777777" w:rsidR="00370D01" w:rsidRDefault="00370D01">
            <w:pPr>
              <w:pStyle w:val="normal0"/>
            </w:pPr>
          </w:p>
          <w:p w14:paraId="2A26D6D3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Simple Machines</w:t>
            </w:r>
          </w:p>
          <w:p w14:paraId="2F0C2423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1.     Review forces work from year 6</w:t>
            </w:r>
          </w:p>
          <w:p w14:paraId="7FD31120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     Define the following terms:</w:t>
            </w:r>
          </w:p>
          <w:p w14:paraId="5F450497" w14:textId="77777777" w:rsidR="00370D01" w:rsidRDefault="002172DA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Catapults</w:t>
            </w:r>
          </w:p>
          <w:p w14:paraId="75CDFA61" w14:textId="77777777" w:rsidR="00370D01" w:rsidRDefault="002172DA">
            <w:pPr>
              <w:pStyle w:val="normal0"/>
              <w:numPr>
                <w:ilvl w:val="0"/>
                <w:numId w:val="1"/>
              </w:numPr>
              <w:spacing w:after="60" w:line="288" w:lineRule="auto"/>
              <w:ind w:hanging="360"/>
              <w:contextualSpacing/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  <w:t>Lever</w:t>
            </w:r>
          </w:p>
          <w:p w14:paraId="7A0B6028" w14:textId="77777777" w:rsidR="00370D01" w:rsidRDefault="002172DA">
            <w:pPr>
              <w:pStyle w:val="normal0"/>
              <w:numPr>
                <w:ilvl w:val="0"/>
                <w:numId w:val="1"/>
              </w:numPr>
              <w:spacing w:after="60" w:line="288" w:lineRule="auto"/>
              <w:ind w:hanging="360"/>
              <w:contextualSpacing/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  <w:t>Wheel and axle</w:t>
            </w:r>
          </w:p>
          <w:p w14:paraId="2174E7BA" w14:textId="77777777" w:rsidR="00370D01" w:rsidRDefault="002172DA">
            <w:pPr>
              <w:pStyle w:val="normal0"/>
              <w:numPr>
                <w:ilvl w:val="0"/>
                <w:numId w:val="1"/>
              </w:numPr>
              <w:spacing w:after="60" w:line="288" w:lineRule="auto"/>
              <w:ind w:hanging="360"/>
              <w:contextualSpacing/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  <w:t>Pulley</w:t>
            </w:r>
          </w:p>
          <w:p w14:paraId="1CEA9487" w14:textId="77777777" w:rsidR="00370D01" w:rsidRDefault="002172DA">
            <w:pPr>
              <w:pStyle w:val="normal0"/>
              <w:numPr>
                <w:ilvl w:val="0"/>
                <w:numId w:val="1"/>
              </w:numPr>
              <w:spacing w:after="60" w:line="288" w:lineRule="auto"/>
              <w:ind w:hanging="360"/>
              <w:contextualSpacing/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  <w:t>Inclined plane</w:t>
            </w:r>
          </w:p>
          <w:p w14:paraId="6E50BD3B" w14:textId="77777777" w:rsidR="00370D01" w:rsidRDefault="002172DA">
            <w:pPr>
              <w:pStyle w:val="normal0"/>
              <w:numPr>
                <w:ilvl w:val="0"/>
                <w:numId w:val="1"/>
              </w:numPr>
              <w:spacing w:after="60" w:line="288" w:lineRule="auto"/>
              <w:ind w:hanging="360"/>
              <w:contextualSpacing/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  <w:t>Wedge</w:t>
            </w:r>
          </w:p>
          <w:p w14:paraId="2A78777F" w14:textId="77777777" w:rsidR="00370D01" w:rsidRDefault="002172DA">
            <w:pPr>
              <w:pStyle w:val="normal0"/>
              <w:numPr>
                <w:ilvl w:val="0"/>
                <w:numId w:val="1"/>
              </w:numPr>
              <w:spacing w:after="60" w:line="288" w:lineRule="auto"/>
              <w:ind w:hanging="360"/>
              <w:contextualSpacing/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  <w:t>Screw</w:t>
            </w:r>
          </w:p>
          <w:p w14:paraId="6A8D0EBD" w14:textId="77777777" w:rsidR="00370D01" w:rsidRDefault="002172DA">
            <w:pPr>
              <w:pStyle w:val="normal0"/>
              <w:spacing w:after="60" w:line="288" w:lineRule="auto"/>
            </w:pPr>
            <w:r>
              <w:rPr>
                <w:rFonts w:ascii="Cambria" w:eastAsia="Cambria" w:hAnsi="Cambria" w:cs="Cambria"/>
                <w:color w:val="222222"/>
                <w:sz w:val="18"/>
                <w:szCs w:val="18"/>
                <w:highlight w:val="white"/>
              </w:rPr>
              <w:t>3.      Design a model that includes some simple machines (catapults)</w:t>
            </w:r>
          </w:p>
          <w:p w14:paraId="407B4D10" w14:textId="77777777" w:rsidR="00370D01" w:rsidRDefault="00370D01">
            <w:pPr>
              <w:pStyle w:val="normal0"/>
            </w:pPr>
          </w:p>
          <w:p w14:paraId="554847F0" w14:textId="77777777" w:rsidR="00370D01" w:rsidRDefault="00370D01">
            <w:pPr>
              <w:pStyle w:val="normal0"/>
            </w:pPr>
          </w:p>
          <w:p w14:paraId="50FC95F5" w14:textId="77777777" w:rsidR="00370D01" w:rsidRDefault="00370D01">
            <w:pPr>
              <w:pStyle w:val="normal0"/>
            </w:pPr>
          </w:p>
          <w:p w14:paraId="0511B4B2" w14:textId="77777777" w:rsidR="00370D01" w:rsidRDefault="00370D01">
            <w:pPr>
              <w:pStyle w:val="normal0"/>
            </w:pPr>
          </w:p>
          <w:p w14:paraId="134DB83B" w14:textId="77777777" w:rsidR="00370D01" w:rsidRDefault="00370D01">
            <w:pPr>
              <w:pStyle w:val="normal0"/>
            </w:pPr>
          </w:p>
          <w:p w14:paraId="27A15F51" w14:textId="77777777" w:rsidR="00370D01" w:rsidRDefault="00370D01">
            <w:pPr>
              <w:pStyle w:val="normal0"/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5C85" w14:textId="77777777" w:rsidR="00370D01" w:rsidRDefault="00370D01">
            <w:pPr>
              <w:pStyle w:val="normal0"/>
              <w:widowControl w:val="0"/>
            </w:pPr>
          </w:p>
          <w:p w14:paraId="45346010" w14:textId="77777777" w:rsidR="00370D01" w:rsidRDefault="002172DA">
            <w:pPr>
              <w:pStyle w:val="normal0"/>
              <w:widowControl w:val="0"/>
              <w:jc w:val="center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Simple machine model design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6287F" w14:textId="77777777" w:rsidR="00370D01" w:rsidRDefault="00370D01">
            <w:pPr>
              <w:pStyle w:val="normal0"/>
              <w:jc w:val="both"/>
            </w:pPr>
          </w:p>
          <w:p w14:paraId="555C4C14" w14:textId="77777777" w:rsidR="00370D01" w:rsidRDefault="002172DA">
            <w:pPr>
              <w:pStyle w:val="normal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Formative: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Design a model which includes some simple machines</w:t>
            </w:r>
          </w:p>
        </w:tc>
      </w:tr>
    </w:tbl>
    <w:p w14:paraId="296849CA" w14:textId="77777777" w:rsidR="00370D01" w:rsidRDefault="002172DA">
      <w:pPr>
        <w:pStyle w:val="normal0"/>
      </w:pPr>
      <w:r>
        <w:rPr>
          <w:rFonts w:ascii="Cambria" w:eastAsia="Cambria" w:hAnsi="Cambria" w:cs="Cambria"/>
          <w:sz w:val="18"/>
          <w:szCs w:val="18"/>
        </w:rPr>
        <w:t xml:space="preserve"> </w:t>
      </w:r>
    </w:p>
    <w:p w14:paraId="20E39C95" w14:textId="77777777" w:rsidR="00370D01" w:rsidRDefault="00370D01">
      <w:pPr>
        <w:pStyle w:val="normal0"/>
      </w:pPr>
    </w:p>
    <w:sectPr w:rsidR="00370D01"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altName w:val="Times"/>
    <w:panose1 w:val="00000000000000000000"/>
    <w:charset w:val="00"/>
    <w:family w:val="roman"/>
    <w:notTrueType/>
    <w:pitch w:val="default"/>
  </w:font>
  <w:font w:name="Verdana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713C"/>
    <w:multiLevelType w:val="multilevel"/>
    <w:tmpl w:val="CDE6AD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6FC24F5"/>
    <w:multiLevelType w:val="hybridMultilevel"/>
    <w:tmpl w:val="2E86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0D01"/>
    <w:rsid w:val="000C6AB2"/>
    <w:rsid w:val="002172DA"/>
    <w:rsid w:val="00370D01"/>
    <w:rsid w:val="00660AAC"/>
    <w:rsid w:val="00E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76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H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H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1894</Words>
  <Characters>10801</Characters>
  <Application>Microsoft Macintosh Word</Application>
  <DocSecurity>0</DocSecurity>
  <Lines>90</Lines>
  <Paragraphs>25</Paragraphs>
  <ScaleCrop>false</ScaleCrop>
  <Company>Victoria Shanghai Academy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Kitwood</cp:lastModifiedBy>
  <cp:revision>4</cp:revision>
  <dcterms:created xsi:type="dcterms:W3CDTF">2016-09-07T23:45:00Z</dcterms:created>
  <dcterms:modified xsi:type="dcterms:W3CDTF">2016-09-22T09:35:00Z</dcterms:modified>
</cp:coreProperties>
</file>