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486D731" w14:textId="77777777" w:rsidR="00F718FA" w:rsidRDefault="00F718FA" w:rsidP="00F718FA">
      <w:pPr>
        <w:jc w:val="center"/>
      </w:pPr>
      <w:r>
        <w:object w:dxaOrig="6541" w:dyaOrig="5746" w14:anchorId="68F66F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93.6pt" o:ole="">
            <v:imagedata r:id="rId8" o:title=""/>
          </v:shape>
          <o:OLEObject Type="Embed" ProgID="MSPhotoEd.3" ShapeID="_x0000_i1025" DrawAspect="Content" ObjectID="_1413962604" r:id="rId9"/>
        </w:object>
      </w:r>
    </w:p>
    <w:p w14:paraId="05A01AD0" w14:textId="3AAF1B90" w:rsidR="007D4CEF" w:rsidRDefault="007D4CEF" w:rsidP="007D4CEF">
      <w:pPr>
        <w:jc w:val="center"/>
        <w:rPr>
          <w:b/>
          <w:bCs/>
          <w:lang w:eastAsia="zh-TW"/>
        </w:rPr>
      </w:pPr>
      <w:r>
        <w:rPr>
          <w:b/>
          <w:bCs/>
        </w:rPr>
        <w:t xml:space="preserve">IB MYP YEAR </w:t>
      </w:r>
      <w:r w:rsidR="00533EDF">
        <w:rPr>
          <w:rFonts w:hint="eastAsia"/>
          <w:b/>
          <w:bCs/>
          <w:lang w:eastAsia="zh-TW"/>
        </w:rPr>
        <w:t>7</w:t>
      </w:r>
    </w:p>
    <w:p w14:paraId="6A31475F" w14:textId="00A6A574" w:rsidR="007D4CEF" w:rsidRPr="00305ABE" w:rsidRDefault="0011686B" w:rsidP="007D4CEF">
      <w:pPr>
        <w:jc w:val="center"/>
        <w:rPr>
          <w:b/>
          <w:bCs/>
          <w:lang w:eastAsia="zh-TW"/>
        </w:rPr>
      </w:pPr>
      <w:r>
        <w:rPr>
          <w:rFonts w:hint="eastAsia"/>
          <w:b/>
          <w:lang w:eastAsia="zh-TW"/>
        </w:rPr>
        <w:t>WATER PURIFICATION</w:t>
      </w:r>
      <w:r w:rsidR="004515A7">
        <w:rPr>
          <w:b/>
          <w:lang w:eastAsia="zh-TW"/>
        </w:rPr>
        <w:t xml:space="preserve"> INVESTIGATION</w:t>
      </w:r>
    </w:p>
    <w:p w14:paraId="7B5423C2" w14:textId="77777777" w:rsidR="00F718FA" w:rsidRPr="00CC4FD2" w:rsidRDefault="00F718FA" w:rsidP="00F718FA">
      <w:pPr>
        <w:jc w:val="center"/>
      </w:pPr>
    </w:p>
    <w:p w14:paraId="65ECCD46" w14:textId="67A7D79D" w:rsidR="00F718FA" w:rsidRDefault="00F718FA" w:rsidP="002076D1">
      <w:pPr>
        <w:pStyle w:val="BodyText"/>
        <w:spacing w:line="360" w:lineRule="auto"/>
      </w:pPr>
      <w:r w:rsidRPr="00CC4FD2">
        <w:t xml:space="preserve">STUDENT NAME: _____________________________(        )  </w:t>
      </w:r>
      <w:r w:rsidRPr="00CC4FD2">
        <w:tab/>
      </w:r>
      <w:r w:rsidR="002076D1">
        <w:tab/>
      </w:r>
      <w:r w:rsidR="002076D1">
        <w:tab/>
      </w:r>
      <w:r w:rsidR="002076D1">
        <w:tab/>
      </w:r>
      <w:r w:rsidR="002076D1">
        <w:tab/>
      </w:r>
      <w:r w:rsidR="002076D1">
        <w:tab/>
      </w:r>
      <w:r w:rsidR="002076D1">
        <w:tab/>
      </w:r>
      <w:r w:rsidR="002076D1">
        <w:tab/>
      </w:r>
      <w:r w:rsidR="002076D1">
        <w:tab/>
      </w:r>
      <w:r w:rsidRPr="00CC4FD2">
        <w:t>HOMEROOM:____________________</w:t>
      </w:r>
    </w:p>
    <w:p w14:paraId="7320DD70" w14:textId="4EDBF737" w:rsidR="002076D1" w:rsidRPr="00CC4FD2" w:rsidRDefault="002076D1" w:rsidP="002076D1">
      <w:pPr>
        <w:pStyle w:val="BodyText"/>
        <w:spacing w:line="360" w:lineRule="auto"/>
      </w:pPr>
      <w:r>
        <w:t>DUE DATE: __________________</w:t>
      </w:r>
    </w:p>
    <w:p w14:paraId="79BFD5F7" w14:textId="77777777" w:rsidR="00F718FA" w:rsidRPr="00CC4FD2" w:rsidRDefault="00F718FA" w:rsidP="007D4CEF">
      <w:pPr>
        <w:pStyle w:val="BodyTextIndent"/>
        <w:ind w:left="0" w:firstLine="0"/>
        <w:rPr>
          <w:lang w:eastAsia="zh-HK"/>
        </w:rPr>
      </w:pPr>
    </w:p>
    <w:p w14:paraId="4391247D" w14:textId="6200B895" w:rsidR="00357A47" w:rsidRDefault="00357A47" w:rsidP="00F718FA">
      <w:pPr>
        <w:pStyle w:val="BodyTextIndent"/>
        <w:ind w:left="0" w:firstLine="0"/>
        <w:rPr>
          <w:b w:val="0"/>
          <w:lang w:eastAsia="zh-HK"/>
        </w:rPr>
      </w:pPr>
      <w:r>
        <w:t>Problem:</w:t>
      </w:r>
      <w:r>
        <w:rPr>
          <w:b w:val="0"/>
        </w:rPr>
        <w:t xml:space="preserve"> </w:t>
      </w:r>
      <w:r w:rsidR="0011686B">
        <w:rPr>
          <w:rFonts w:hint="eastAsia"/>
          <w:b w:val="0"/>
          <w:lang w:eastAsia="zh-HK"/>
        </w:rPr>
        <w:t>Fresh water availability is a major problem in many parts of the world and it is a stated aim of the United Nations that by 2030 everyone will have safe water to drink.</w:t>
      </w:r>
    </w:p>
    <w:p w14:paraId="344721CB" w14:textId="77777777" w:rsidR="00C25211" w:rsidRDefault="00C25211" w:rsidP="00F718FA">
      <w:pPr>
        <w:pStyle w:val="BodyTextIndent"/>
        <w:ind w:left="0" w:firstLine="0"/>
        <w:rPr>
          <w:b w:val="0"/>
        </w:rPr>
      </w:pPr>
    </w:p>
    <w:p w14:paraId="54257609" w14:textId="2C21C988" w:rsidR="000236D9" w:rsidRDefault="00C25211" w:rsidP="00F718FA">
      <w:pPr>
        <w:pStyle w:val="BodyTextIndent"/>
        <w:ind w:left="0" w:firstLine="0"/>
        <w:rPr>
          <w:b w:val="0"/>
        </w:rPr>
      </w:pPr>
      <w:r>
        <w:t>Task:</w:t>
      </w:r>
      <w:r>
        <w:rPr>
          <w:b w:val="0"/>
        </w:rPr>
        <w:t xml:space="preserve"> You and your group will design a</w:t>
      </w:r>
      <w:r w:rsidR="0011686B">
        <w:rPr>
          <w:rFonts w:hint="eastAsia"/>
          <w:b w:val="0"/>
          <w:lang w:eastAsia="zh-HK"/>
        </w:rPr>
        <w:t xml:space="preserve"> method for purifying dirty water. The system must physically work and be portable so that it can be carried or moved from location to location.</w:t>
      </w:r>
      <w:r w:rsidR="00CE4A97">
        <w:rPr>
          <w:b w:val="0"/>
        </w:rPr>
        <w:t xml:space="preserve"> </w:t>
      </w:r>
    </w:p>
    <w:p w14:paraId="55E7A9FE" w14:textId="5DC683B5" w:rsidR="000236D9" w:rsidRDefault="0011686B" w:rsidP="000236D9">
      <w:pPr>
        <w:pStyle w:val="BodyTextIndent"/>
        <w:numPr>
          <w:ilvl w:val="0"/>
          <w:numId w:val="11"/>
        </w:numPr>
        <w:rPr>
          <w:b w:val="0"/>
        </w:rPr>
      </w:pPr>
      <w:r>
        <w:rPr>
          <w:b w:val="0"/>
          <w:lang w:eastAsia="zh-HK"/>
        </w:rPr>
        <w:t>Y</w:t>
      </w:r>
      <w:r>
        <w:rPr>
          <w:rFonts w:hint="eastAsia"/>
          <w:b w:val="0"/>
          <w:lang w:eastAsia="zh-HK"/>
        </w:rPr>
        <w:t>ou will construct your apparatus outside of class time</w:t>
      </w:r>
    </w:p>
    <w:p w14:paraId="136F1041" w14:textId="0F6E24C7" w:rsidR="00C25211" w:rsidRPr="00C25211" w:rsidRDefault="0011686B" w:rsidP="000236D9">
      <w:pPr>
        <w:pStyle w:val="BodyTextIndent"/>
        <w:numPr>
          <w:ilvl w:val="0"/>
          <w:numId w:val="11"/>
        </w:numPr>
        <w:rPr>
          <w:b w:val="0"/>
        </w:rPr>
      </w:pPr>
      <w:r>
        <w:rPr>
          <w:b w:val="0"/>
        </w:rPr>
        <w:t>1</w:t>
      </w:r>
      <w:r w:rsidR="00CE4A97">
        <w:rPr>
          <w:b w:val="0"/>
        </w:rPr>
        <w:t xml:space="preserve"> period to </w:t>
      </w:r>
      <w:r>
        <w:rPr>
          <w:rFonts w:hint="eastAsia"/>
          <w:b w:val="0"/>
          <w:lang w:eastAsia="zh-HK"/>
        </w:rPr>
        <w:t>present and demonstrate your apparatus and 1 period in which to write up and explain your system</w:t>
      </w:r>
      <w:r w:rsidR="00CE4A97">
        <w:rPr>
          <w:b w:val="0"/>
        </w:rPr>
        <w:t xml:space="preserve"> </w:t>
      </w:r>
      <w:r w:rsidR="00CE4A97" w:rsidRPr="006F295A">
        <w:rPr>
          <w:u w:val="single"/>
        </w:rPr>
        <w:t>independently</w:t>
      </w:r>
      <w:r>
        <w:rPr>
          <w:rFonts w:hint="eastAsia"/>
          <w:b w:val="0"/>
          <w:lang w:eastAsia="zh-HK"/>
        </w:rPr>
        <w:t xml:space="preserve"> of the other members of your group</w:t>
      </w:r>
    </w:p>
    <w:p w14:paraId="24C2AF67" w14:textId="77777777" w:rsidR="00C25211" w:rsidRPr="00357A47" w:rsidRDefault="00C25211" w:rsidP="00F718FA">
      <w:pPr>
        <w:pStyle w:val="BodyTextIndent"/>
        <w:ind w:left="0" w:firstLine="0"/>
        <w:rPr>
          <w:b w:val="0"/>
        </w:rPr>
      </w:pPr>
    </w:p>
    <w:p w14:paraId="4F80648F" w14:textId="77777777" w:rsidR="00F718FA" w:rsidRPr="00CC4FD2" w:rsidRDefault="00F718FA" w:rsidP="00F718FA">
      <w:pPr>
        <w:pStyle w:val="BodyTextIndent"/>
        <w:ind w:left="0" w:firstLine="0"/>
      </w:pPr>
      <w:r w:rsidRPr="00CC4FD2">
        <w:t>Instructions:</w:t>
      </w:r>
    </w:p>
    <w:p w14:paraId="183107B9" w14:textId="3F8BDF3D" w:rsidR="006F295A" w:rsidRDefault="006F295A" w:rsidP="006F295A">
      <w:pPr>
        <w:pStyle w:val="BodyTextIndent"/>
        <w:numPr>
          <w:ilvl w:val="0"/>
          <w:numId w:val="10"/>
        </w:numPr>
        <w:rPr>
          <w:b w:val="0"/>
          <w:lang w:eastAsia="zh-TW"/>
        </w:rPr>
      </w:pPr>
      <w:r>
        <w:rPr>
          <w:b w:val="0"/>
          <w:lang w:eastAsia="zh-TW"/>
        </w:rPr>
        <w:t xml:space="preserve">As a group you need to decide </w:t>
      </w:r>
      <w:r w:rsidR="0011686B">
        <w:rPr>
          <w:rFonts w:hint="eastAsia"/>
          <w:b w:val="0"/>
          <w:lang w:eastAsia="zh-TW"/>
        </w:rPr>
        <w:t>where your system will be employed and why it is applicable to that region in terms of available water and water quality.</w:t>
      </w:r>
    </w:p>
    <w:p w14:paraId="2C4EF3C7" w14:textId="77777777" w:rsidR="006F295A" w:rsidRDefault="006F295A" w:rsidP="006F295A">
      <w:pPr>
        <w:pStyle w:val="BodyTextIndent"/>
        <w:ind w:left="720" w:firstLine="0"/>
        <w:rPr>
          <w:b w:val="0"/>
          <w:lang w:eastAsia="zh-TW"/>
        </w:rPr>
      </w:pPr>
    </w:p>
    <w:p w14:paraId="1AE72758" w14:textId="1347A29F" w:rsidR="006F295A" w:rsidRDefault="0011686B" w:rsidP="006C3A0A">
      <w:pPr>
        <w:pStyle w:val="BodyTextIndent"/>
        <w:ind w:left="2160"/>
        <w:rPr>
          <w:b w:val="0"/>
          <w:lang w:eastAsia="zh-TW"/>
        </w:rPr>
      </w:pPr>
      <w:r>
        <w:rPr>
          <w:rFonts w:hint="eastAsia"/>
          <w:b w:val="0"/>
          <w:lang w:eastAsia="zh-TW"/>
        </w:rPr>
        <w:t xml:space="preserve">Your system must physically work and you must demonstrate the process. </w:t>
      </w:r>
    </w:p>
    <w:p w14:paraId="5DBE9A62" w14:textId="2C0213B5" w:rsidR="00F718FA" w:rsidRPr="00B82696" w:rsidRDefault="00F718FA" w:rsidP="006F295A">
      <w:pPr>
        <w:pStyle w:val="BodyTextIndent"/>
        <w:ind w:left="0" w:firstLine="0"/>
      </w:pPr>
      <w:r w:rsidRPr="00B82696">
        <w:rPr>
          <w:rFonts w:asciiTheme="majorHAnsi" w:hAnsiTheme="majorHAnsi"/>
        </w:rPr>
        <w:br w:type="page"/>
      </w:r>
    </w:p>
    <w:p w14:paraId="74358AB9" w14:textId="349D580C" w:rsidR="00F718FA" w:rsidRPr="00E340D9" w:rsidRDefault="00E340D9" w:rsidP="00F718FA">
      <w:pPr>
        <w:rPr>
          <w:rFonts w:asciiTheme="majorHAnsi" w:hAnsiTheme="majorHAnsi" w:hint="eastAsia"/>
          <w:b/>
          <w:bCs/>
        </w:rPr>
      </w:pPr>
      <w:r w:rsidRPr="0028639E">
        <w:rPr>
          <w:rFonts w:asciiTheme="majorHAnsi" w:hAnsiTheme="majorHAnsi"/>
          <w:b/>
          <w:sz w:val="28"/>
        </w:rPr>
        <w:lastRenderedPageBreak/>
        <w:t xml:space="preserve">ASSESSMENT RUBRIC FOR </w:t>
      </w:r>
      <w:r w:rsidR="006C3A0A">
        <w:rPr>
          <w:rFonts w:asciiTheme="majorHAnsi" w:hAnsiTheme="majorHAnsi"/>
          <w:b/>
          <w:bCs/>
          <w:sz w:val="28"/>
        </w:rPr>
        <w:t xml:space="preserve">CRITERIA B AND </w:t>
      </w:r>
      <w:r w:rsidR="006C3A0A">
        <w:rPr>
          <w:rFonts w:asciiTheme="majorHAnsi" w:hAnsiTheme="majorHAnsi" w:hint="eastAsia"/>
          <w:b/>
          <w:bCs/>
          <w:sz w:val="28"/>
          <w:lang w:eastAsia="zh-HK"/>
        </w:rPr>
        <w:t>D</w:t>
      </w:r>
    </w:p>
    <w:tbl>
      <w:tblPr>
        <w:tblStyle w:val="TableGrid"/>
        <w:tblW w:w="15417" w:type="dxa"/>
        <w:tblLayout w:type="fixed"/>
        <w:tblLook w:val="0000" w:firstRow="0" w:lastRow="0" w:firstColumn="0" w:lastColumn="0" w:noHBand="0" w:noVBand="0"/>
      </w:tblPr>
      <w:tblGrid>
        <w:gridCol w:w="1526"/>
        <w:gridCol w:w="284"/>
        <w:gridCol w:w="3401"/>
        <w:gridCol w:w="3120"/>
        <w:gridCol w:w="3401"/>
        <w:gridCol w:w="3685"/>
      </w:tblGrid>
      <w:tr w:rsidR="00A93743" w:rsidRPr="0028639E" w14:paraId="16357ECE" w14:textId="77777777" w:rsidTr="006C3A0A">
        <w:tc>
          <w:tcPr>
            <w:tcW w:w="495" w:type="pct"/>
            <w:shd w:val="clear" w:color="auto" w:fill="F2F2F2" w:themeFill="background1" w:themeFillShade="F2"/>
          </w:tcPr>
          <w:p w14:paraId="4517D557" w14:textId="6718E69A" w:rsidR="00F718FA" w:rsidRPr="0028639E" w:rsidRDefault="00E340D9" w:rsidP="00865CC6">
            <w:pPr>
              <w:pStyle w:val="Heading2"/>
              <w:keepNext w:val="0"/>
              <w:widowControl w:val="0"/>
              <w:outlineLvl w:val="1"/>
              <w:rPr>
                <w:rFonts w:eastAsia="Arial Unicode MS"/>
                <w:b/>
                <w:bCs/>
              </w:rPr>
            </w:pPr>
            <w:r w:rsidRPr="0028639E">
              <w:rPr>
                <w:rFonts w:eastAsia="Arial Unicode MS"/>
                <w:b/>
                <w:bCs/>
              </w:rPr>
              <w:t>Criteria</w:t>
            </w:r>
          </w:p>
        </w:tc>
        <w:tc>
          <w:tcPr>
            <w:tcW w:w="92" w:type="pct"/>
            <w:shd w:val="clear" w:color="auto" w:fill="F2F2F2" w:themeFill="background1" w:themeFillShade="F2"/>
          </w:tcPr>
          <w:p w14:paraId="3E604771" w14:textId="77777777" w:rsidR="00F718FA" w:rsidRPr="0028639E" w:rsidRDefault="00F718FA" w:rsidP="00865CC6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28639E">
              <w:rPr>
                <w:rFonts w:eastAsia="Arial Unicode MS"/>
                <w:b/>
                <w:bCs/>
                <w:sz w:val="28"/>
              </w:rPr>
              <w:t>0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14:paraId="0EA195EB" w14:textId="77777777" w:rsidR="00F718FA" w:rsidRPr="0028639E" w:rsidRDefault="00F718FA" w:rsidP="00865CC6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28639E">
              <w:rPr>
                <w:rFonts w:eastAsia="Arial Unicode MS"/>
                <w:b/>
                <w:bCs/>
                <w:sz w:val="28"/>
              </w:rPr>
              <w:t>1 – 2</w:t>
            </w:r>
          </w:p>
        </w:tc>
        <w:tc>
          <w:tcPr>
            <w:tcW w:w="1012" w:type="pct"/>
            <w:shd w:val="clear" w:color="auto" w:fill="F2F2F2" w:themeFill="background1" w:themeFillShade="F2"/>
          </w:tcPr>
          <w:p w14:paraId="68010002" w14:textId="77777777" w:rsidR="00F718FA" w:rsidRPr="0028639E" w:rsidRDefault="00F718FA" w:rsidP="00865CC6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28639E">
              <w:rPr>
                <w:rFonts w:eastAsia="Arial Unicode MS"/>
                <w:b/>
                <w:bCs/>
                <w:sz w:val="28"/>
              </w:rPr>
              <w:t>3 – 4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14:paraId="096A29F1" w14:textId="77777777" w:rsidR="00F718FA" w:rsidRPr="0028639E" w:rsidRDefault="00F718FA" w:rsidP="00865CC6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28639E">
              <w:rPr>
                <w:rFonts w:eastAsia="Arial Unicode MS"/>
                <w:b/>
                <w:bCs/>
                <w:sz w:val="28"/>
              </w:rPr>
              <w:t>5 – 6</w:t>
            </w:r>
          </w:p>
        </w:tc>
        <w:tc>
          <w:tcPr>
            <w:tcW w:w="1195" w:type="pct"/>
            <w:shd w:val="clear" w:color="auto" w:fill="F2F2F2" w:themeFill="background1" w:themeFillShade="F2"/>
          </w:tcPr>
          <w:p w14:paraId="48D7B487" w14:textId="77777777" w:rsidR="00F718FA" w:rsidRPr="0028639E" w:rsidRDefault="00F718FA" w:rsidP="00865CC6">
            <w:pPr>
              <w:jc w:val="center"/>
              <w:rPr>
                <w:rFonts w:eastAsia="Arial Unicode MS"/>
                <w:b/>
                <w:bCs/>
                <w:sz w:val="28"/>
                <w:lang w:eastAsia="zh-TW"/>
              </w:rPr>
            </w:pPr>
            <w:r w:rsidRPr="0028639E">
              <w:rPr>
                <w:rFonts w:eastAsia="Arial Unicode MS"/>
                <w:b/>
                <w:bCs/>
                <w:sz w:val="28"/>
                <w:lang w:eastAsia="zh-TW"/>
              </w:rPr>
              <w:t>7-8</w:t>
            </w:r>
          </w:p>
        </w:tc>
      </w:tr>
      <w:tr w:rsidR="00A93743" w:rsidRPr="0028639E" w14:paraId="1333502D" w14:textId="77777777" w:rsidTr="006C3A0A">
        <w:tc>
          <w:tcPr>
            <w:tcW w:w="495" w:type="pct"/>
            <w:shd w:val="clear" w:color="auto" w:fill="F2F2F2" w:themeFill="background1" w:themeFillShade="F2"/>
          </w:tcPr>
          <w:p w14:paraId="1D4E5D8F" w14:textId="77777777" w:rsidR="00F718FA" w:rsidRPr="0028639E" w:rsidRDefault="00F718FA" w:rsidP="00865CC6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28639E">
              <w:rPr>
                <w:rFonts w:eastAsia="Arial Unicode MS"/>
                <w:b/>
                <w:bCs/>
                <w:sz w:val="28"/>
              </w:rPr>
              <w:t>B</w:t>
            </w:r>
          </w:p>
          <w:p w14:paraId="6267FDAE" w14:textId="77777777" w:rsidR="00F718FA" w:rsidRPr="0028639E" w:rsidRDefault="00F718FA" w:rsidP="00865CC6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28639E">
              <w:rPr>
                <w:rFonts w:eastAsia="Arial Unicode MS"/>
                <w:b/>
                <w:bCs/>
                <w:sz w:val="28"/>
              </w:rPr>
              <w:t xml:space="preserve">Scientific Enquiry </w:t>
            </w:r>
          </w:p>
        </w:tc>
        <w:tc>
          <w:tcPr>
            <w:tcW w:w="92" w:type="pct"/>
          </w:tcPr>
          <w:p w14:paraId="4A7BE808" w14:textId="77777777" w:rsidR="00F718FA" w:rsidRPr="0028639E" w:rsidRDefault="00F718FA" w:rsidP="00865CC6">
            <w:pPr>
              <w:jc w:val="center"/>
              <w:rPr>
                <w:rFonts w:eastAsia="Arial Unicode MS"/>
                <w:sz w:val="28"/>
                <w:lang w:eastAsia="zh-TW"/>
              </w:rPr>
            </w:pPr>
          </w:p>
        </w:tc>
        <w:tc>
          <w:tcPr>
            <w:tcW w:w="1103" w:type="pct"/>
          </w:tcPr>
          <w:p w14:paraId="0E81635C" w14:textId="59723030" w:rsidR="00CB298D" w:rsidRPr="0028639E" w:rsidRDefault="00442815" w:rsidP="00865CC6">
            <w:pPr>
              <w:rPr>
                <w:sz w:val="28"/>
                <w:lang w:eastAsia="zh-TW"/>
              </w:rPr>
            </w:pPr>
            <w:r w:rsidRPr="0028639E">
              <w:rPr>
                <w:sz w:val="28"/>
                <w:lang w:eastAsia="zh-TW"/>
              </w:rPr>
              <w:t xml:space="preserve">Attempt to state a problem/question to be investigated </w:t>
            </w:r>
          </w:p>
          <w:p w14:paraId="037CB93B" w14:textId="77777777" w:rsidR="00442815" w:rsidRPr="0028639E" w:rsidRDefault="00442815" w:rsidP="00865CC6">
            <w:pPr>
              <w:rPr>
                <w:sz w:val="28"/>
                <w:lang w:eastAsia="zh-TW"/>
              </w:rPr>
            </w:pPr>
          </w:p>
          <w:p w14:paraId="76127116" w14:textId="07FC08E9" w:rsidR="00A93743" w:rsidRPr="0028639E" w:rsidRDefault="00A93743" w:rsidP="00A93743">
            <w:pPr>
              <w:rPr>
                <w:sz w:val="28"/>
                <w:lang w:eastAsia="zh-TW"/>
              </w:rPr>
            </w:pPr>
            <w:r w:rsidRPr="0028639E">
              <w:rPr>
                <w:sz w:val="28"/>
                <w:lang w:eastAsia="zh-TW"/>
              </w:rPr>
              <w:t>Method is unclear and cannot be repeated</w:t>
            </w:r>
          </w:p>
          <w:p w14:paraId="275E9CD6" w14:textId="6418F5D0" w:rsidR="0028639E" w:rsidRPr="0028639E" w:rsidRDefault="0028639E" w:rsidP="00865CC6">
            <w:pPr>
              <w:rPr>
                <w:sz w:val="28"/>
                <w:lang w:eastAsia="zh-TW"/>
              </w:rPr>
            </w:pPr>
          </w:p>
        </w:tc>
        <w:tc>
          <w:tcPr>
            <w:tcW w:w="1012" w:type="pct"/>
          </w:tcPr>
          <w:p w14:paraId="7C57EC6D" w14:textId="4ACB48A3" w:rsidR="00442815" w:rsidRPr="0028639E" w:rsidRDefault="00442815" w:rsidP="00442815">
            <w:pPr>
              <w:rPr>
                <w:sz w:val="28"/>
                <w:lang w:eastAsia="zh-TW"/>
              </w:rPr>
            </w:pPr>
            <w:r w:rsidRPr="0028639E">
              <w:rPr>
                <w:sz w:val="28"/>
                <w:lang w:eastAsia="zh-TW"/>
              </w:rPr>
              <w:t xml:space="preserve">The problem/question to be investigated is stated but is </w:t>
            </w:r>
            <w:r w:rsidR="0051619E" w:rsidRPr="0028639E">
              <w:rPr>
                <w:sz w:val="28"/>
                <w:lang w:eastAsia="zh-TW"/>
              </w:rPr>
              <w:t>not completely clear</w:t>
            </w:r>
          </w:p>
          <w:p w14:paraId="510E0698" w14:textId="3426E24D" w:rsidR="00A93743" w:rsidRPr="0028639E" w:rsidRDefault="00A93743" w:rsidP="00A93743">
            <w:pPr>
              <w:rPr>
                <w:sz w:val="28"/>
                <w:lang w:eastAsia="zh-TW"/>
              </w:rPr>
            </w:pPr>
            <w:r w:rsidRPr="0028639E">
              <w:rPr>
                <w:sz w:val="28"/>
                <w:lang w:eastAsia="zh-TW"/>
              </w:rPr>
              <w:t xml:space="preserve">Method is clear with some errors. </w:t>
            </w:r>
          </w:p>
          <w:p w14:paraId="0798C7E2" w14:textId="263028CA" w:rsidR="00D10B0A" w:rsidRPr="0028639E" w:rsidRDefault="00D10B0A" w:rsidP="00327699">
            <w:pPr>
              <w:rPr>
                <w:sz w:val="28"/>
                <w:lang w:eastAsia="zh-TW"/>
              </w:rPr>
            </w:pPr>
          </w:p>
        </w:tc>
        <w:tc>
          <w:tcPr>
            <w:tcW w:w="1103" w:type="pct"/>
          </w:tcPr>
          <w:p w14:paraId="54160AE8" w14:textId="4DF4B1C3" w:rsidR="00442815" w:rsidRPr="0028639E" w:rsidRDefault="00442815" w:rsidP="00442815">
            <w:pPr>
              <w:rPr>
                <w:sz w:val="28"/>
                <w:lang w:eastAsia="zh-TW"/>
              </w:rPr>
            </w:pPr>
            <w:r w:rsidRPr="0028639E">
              <w:rPr>
                <w:sz w:val="28"/>
                <w:lang w:eastAsia="zh-TW"/>
              </w:rPr>
              <w:t>The problem/question to be investigated is stated clearly.</w:t>
            </w:r>
          </w:p>
          <w:p w14:paraId="1D92E10A" w14:textId="77777777" w:rsidR="00F718FA" w:rsidRPr="0028639E" w:rsidRDefault="00F718FA" w:rsidP="00865CC6">
            <w:pPr>
              <w:rPr>
                <w:sz w:val="28"/>
                <w:lang w:eastAsia="zh-TW"/>
              </w:rPr>
            </w:pPr>
          </w:p>
          <w:p w14:paraId="35F378E8" w14:textId="5F8866D7" w:rsidR="00D10B0A" w:rsidRPr="0028639E" w:rsidRDefault="006C3A0A" w:rsidP="006C3A0A">
            <w:pPr>
              <w:rPr>
                <w:rFonts w:eastAsia="Arial Unicode MS"/>
                <w:sz w:val="28"/>
              </w:rPr>
            </w:pPr>
            <w:r>
              <w:rPr>
                <w:rFonts w:hint="eastAsia"/>
                <w:sz w:val="28"/>
                <w:lang w:eastAsia="zh-TW"/>
              </w:rPr>
              <w:t>M</w:t>
            </w:r>
            <w:r w:rsidR="00A93743" w:rsidRPr="0028639E">
              <w:rPr>
                <w:sz w:val="28"/>
                <w:lang w:eastAsia="zh-TW"/>
              </w:rPr>
              <w:t xml:space="preserve">ethod is </w:t>
            </w:r>
            <w:r w:rsidR="00AA131B" w:rsidRPr="0028639E">
              <w:rPr>
                <w:sz w:val="28"/>
                <w:lang w:eastAsia="zh-TW"/>
              </w:rPr>
              <w:t xml:space="preserve">clear and </w:t>
            </w:r>
            <w:r w:rsidR="0011686B">
              <w:rPr>
                <w:rFonts w:hint="eastAsia"/>
                <w:sz w:val="28"/>
                <w:lang w:eastAsia="zh-TW"/>
              </w:rPr>
              <w:t>the system is reasonably effective in its operation.</w:t>
            </w:r>
          </w:p>
        </w:tc>
        <w:tc>
          <w:tcPr>
            <w:tcW w:w="1195" w:type="pct"/>
          </w:tcPr>
          <w:p w14:paraId="3EF04ED9" w14:textId="3670F1AF" w:rsidR="00067745" w:rsidRPr="0028639E" w:rsidRDefault="00067745" w:rsidP="00865CC6">
            <w:pPr>
              <w:rPr>
                <w:sz w:val="28"/>
                <w:lang w:eastAsia="zh-TW"/>
              </w:rPr>
            </w:pPr>
            <w:r w:rsidRPr="0028639E">
              <w:rPr>
                <w:sz w:val="28"/>
                <w:lang w:eastAsia="zh-TW"/>
              </w:rPr>
              <w:t>The problem or question to be tested i</w:t>
            </w:r>
            <w:r w:rsidR="0011686B">
              <w:rPr>
                <w:rFonts w:hint="eastAsia"/>
                <w:sz w:val="28"/>
                <w:lang w:eastAsia="zh-TW"/>
              </w:rPr>
              <w:t xml:space="preserve">s stated </w:t>
            </w:r>
            <w:r w:rsidRPr="0028639E">
              <w:rPr>
                <w:sz w:val="28"/>
                <w:lang w:eastAsia="zh-TW"/>
              </w:rPr>
              <w:t>clearly outlined</w:t>
            </w:r>
            <w:r w:rsidR="0051619E" w:rsidRPr="0028639E">
              <w:rPr>
                <w:sz w:val="28"/>
                <w:lang w:eastAsia="zh-TW"/>
              </w:rPr>
              <w:t xml:space="preserve"> in a context</w:t>
            </w:r>
            <w:r w:rsidR="0011686B">
              <w:rPr>
                <w:rFonts w:hint="eastAsia"/>
                <w:sz w:val="28"/>
                <w:lang w:eastAsia="zh-TW"/>
              </w:rPr>
              <w:t xml:space="preserve"> of where the system will operate.</w:t>
            </w:r>
          </w:p>
          <w:p w14:paraId="3ACADAA9" w14:textId="0EDE3C45" w:rsidR="0067548F" w:rsidRPr="0028639E" w:rsidRDefault="00067745" w:rsidP="006C3A0A">
            <w:pPr>
              <w:rPr>
                <w:sz w:val="28"/>
                <w:lang w:eastAsia="zh-TW"/>
              </w:rPr>
            </w:pPr>
            <w:r w:rsidRPr="0028639E">
              <w:rPr>
                <w:sz w:val="28"/>
                <w:lang w:eastAsia="zh-TW"/>
              </w:rPr>
              <w:t>Method is</w:t>
            </w:r>
            <w:r w:rsidR="00533EDF" w:rsidRPr="0028639E">
              <w:rPr>
                <w:sz w:val="28"/>
                <w:lang w:eastAsia="zh-TW"/>
              </w:rPr>
              <w:t xml:space="preserve"> lo</w:t>
            </w:r>
            <w:r w:rsidR="003D20A7" w:rsidRPr="0028639E">
              <w:rPr>
                <w:sz w:val="28"/>
                <w:lang w:eastAsia="zh-TW"/>
              </w:rPr>
              <w:t xml:space="preserve">gical </w:t>
            </w:r>
            <w:r w:rsidRPr="0028639E">
              <w:rPr>
                <w:sz w:val="28"/>
                <w:lang w:eastAsia="zh-TW"/>
              </w:rPr>
              <w:t xml:space="preserve">and </w:t>
            </w:r>
            <w:r w:rsidR="0011686B">
              <w:rPr>
                <w:rFonts w:hint="eastAsia"/>
                <w:sz w:val="28"/>
                <w:lang w:eastAsia="zh-TW"/>
              </w:rPr>
              <w:t>the system is very effective in its operation.</w:t>
            </w:r>
          </w:p>
        </w:tc>
      </w:tr>
      <w:tr w:rsidR="00A93743" w:rsidRPr="0028639E" w14:paraId="646756CB" w14:textId="77777777" w:rsidTr="006C3A0A">
        <w:tc>
          <w:tcPr>
            <w:tcW w:w="495" w:type="pct"/>
            <w:shd w:val="clear" w:color="auto" w:fill="F2F2F2" w:themeFill="background1" w:themeFillShade="F2"/>
          </w:tcPr>
          <w:p w14:paraId="32978C77" w14:textId="766B70AA" w:rsidR="00F718FA" w:rsidRPr="0028639E" w:rsidRDefault="0089250A" w:rsidP="00865CC6">
            <w:pPr>
              <w:jc w:val="center"/>
              <w:rPr>
                <w:rFonts w:eastAsia="Arial Unicode MS"/>
                <w:b/>
                <w:bCs/>
                <w:sz w:val="28"/>
                <w:lang w:eastAsia="zh-HK"/>
              </w:rPr>
            </w:pPr>
            <w:r>
              <w:rPr>
                <w:rFonts w:eastAsia="Arial Unicode MS" w:hint="eastAsia"/>
                <w:b/>
                <w:bCs/>
                <w:sz w:val="28"/>
                <w:lang w:eastAsia="zh-HK"/>
              </w:rPr>
              <w:t>D</w:t>
            </w:r>
          </w:p>
          <w:p w14:paraId="7AF47AF5" w14:textId="0E1A9F72" w:rsidR="00F718FA" w:rsidRPr="0028639E" w:rsidRDefault="0089250A" w:rsidP="00865CC6">
            <w:pPr>
              <w:jc w:val="center"/>
              <w:rPr>
                <w:rFonts w:eastAsia="Arial Unicode MS"/>
                <w:b/>
                <w:bCs/>
                <w:sz w:val="28"/>
                <w:lang w:eastAsia="zh-HK"/>
              </w:rPr>
            </w:pPr>
            <w:r>
              <w:rPr>
                <w:rFonts w:eastAsia="Arial Unicode MS" w:hint="eastAsia"/>
                <w:b/>
                <w:bCs/>
                <w:sz w:val="28"/>
                <w:lang w:eastAsia="zh-HK"/>
              </w:rPr>
              <w:t>Reflecting on the Impacts of Science</w:t>
            </w:r>
          </w:p>
          <w:p w14:paraId="101DFF05" w14:textId="77777777" w:rsidR="00F718FA" w:rsidRPr="0028639E" w:rsidRDefault="00F718FA" w:rsidP="00865CC6">
            <w:pPr>
              <w:jc w:val="center"/>
              <w:rPr>
                <w:rFonts w:eastAsia="Arial Unicode MS"/>
                <w:b/>
                <w:bCs/>
                <w:sz w:val="28"/>
                <w:lang w:eastAsia="zh-TW"/>
              </w:rPr>
            </w:pPr>
          </w:p>
          <w:p w14:paraId="69CD1996" w14:textId="77777777" w:rsidR="00F718FA" w:rsidRPr="0028639E" w:rsidRDefault="00F718FA" w:rsidP="00A02061">
            <w:pPr>
              <w:rPr>
                <w:rFonts w:eastAsia="Arial Unicode MS"/>
                <w:b/>
                <w:bCs/>
                <w:sz w:val="28"/>
                <w:lang w:eastAsia="zh-TW"/>
              </w:rPr>
            </w:pPr>
          </w:p>
          <w:p w14:paraId="5E5F9FF3" w14:textId="4CA1D9C0" w:rsidR="00F718FA" w:rsidRPr="0028639E" w:rsidRDefault="00F718FA" w:rsidP="00865CC6">
            <w:pPr>
              <w:rPr>
                <w:rFonts w:eastAsia="Arial Unicode MS"/>
                <w:b/>
                <w:bCs/>
                <w:sz w:val="28"/>
                <w:lang w:eastAsia="zh-TW"/>
              </w:rPr>
            </w:pPr>
          </w:p>
        </w:tc>
        <w:tc>
          <w:tcPr>
            <w:tcW w:w="92" w:type="pct"/>
          </w:tcPr>
          <w:p w14:paraId="15880C11" w14:textId="77777777" w:rsidR="00F718FA" w:rsidRPr="0028639E" w:rsidRDefault="00F718FA" w:rsidP="00865CC6">
            <w:pPr>
              <w:jc w:val="center"/>
              <w:rPr>
                <w:rFonts w:eastAsia="Arial Unicode MS"/>
                <w:sz w:val="28"/>
                <w:lang w:eastAsia="zh-TW"/>
              </w:rPr>
            </w:pPr>
          </w:p>
        </w:tc>
        <w:tc>
          <w:tcPr>
            <w:tcW w:w="1103" w:type="pct"/>
          </w:tcPr>
          <w:p w14:paraId="73F3B4C3" w14:textId="77777777" w:rsidR="00F718FA" w:rsidRPr="0028639E" w:rsidRDefault="00327699" w:rsidP="00067745">
            <w:pPr>
              <w:rPr>
                <w:sz w:val="28"/>
                <w:lang w:eastAsia="zh-TW"/>
              </w:rPr>
            </w:pPr>
            <w:r w:rsidRPr="0028639E">
              <w:rPr>
                <w:sz w:val="28"/>
                <w:lang w:eastAsia="zh-TW"/>
              </w:rPr>
              <w:t>Collect, organize, and present data in a table and graph with many errors.</w:t>
            </w:r>
          </w:p>
          <w:p w14:paraId="676A9626" w14:textId="77777777" w:rsidR="00CE4A97" w:rsidRPr="0028639E" w:rsidRDefault="00CE4A97" w:rsidP="00067745">
            <w:pPr>
              <w:rPr>
                <w:sz w:val="28"/>
                <w:lang w:eastAsia="zh-TW"/>
              </w:rPr>
            </w:pPr>
          </w:p>
          <w:p w14:paraId="23EE5866" w14:textId="3A371EE5" w:rsidR="006C3A0A" w:rsidRPr="0028639E" w:rsidRDefault="006C3A0A" w:rsidP="006C3A0A">
            <w:pPr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Does not describe problems encountered and how they were dealt with.</w:t>
            </w:r>
          </w:p>
          <w:p w14:paraId="43F29BC0" w14:textId="77777777" w:rsidR="00CE4A97" w:rsidRPr="006C3A0A" w:rsidRDefault="00CE4A97" w:rsidP="00067745">
            <w:pPr>
              <w:rPr>
                <w:sz w:val="28"/>
                <w:lang w:eastAsia="zh-TW"/>
              </w:rPr>
            </w:pPr>
          </w:p>
          <w:p w14:paraId="4357AACB" w14:textId="77777777" w:rsidR="006C3A0A" w:rsidRDefault="006C3A0A" w:rsidP="00067745">
            <w:pPr>
              <w:rPr>
                <w:sz w:val="28"/>
                <w:lang w:eastAsia="zh-TW"/>
              </w:rPr>
            </w:pPr>
          </w:p>
          <w:p w14:paraId="2EAB93BF" w14:textId="7D1EDDCC" w:rsidR="00CE4A97" w:rsidRPr="0028639E" w:rsidRDefault="006C3A0A" w:rsidP="00067745">
            <w:pPr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Did not o</w:t>
            </w:r>
            <w:r w:rsidR="00CE4A97" w:rsidRPr="0028639E">
              <w:rPr>
                <w:sz w:val="28"/>
                <w:lang w:eastAsia="zh-TW"/>
              </w:rPr>
              <w:t xml:space="preserve">utline irrelevant weaknesses of </w:t>
            </w:r>
            <w:r>
              <w:rPr>
                <w:rFonts w:hint="eastAsia"/>
                <w:sz w:val="28"/>
                <w:lang w:eastAsia="zh-TW"/>
              </w:rPr>
              <w:t>system.</w:t>
            </w:r>
          </w:p>
          <w:p w14:paraId="1C90D74F" w14:textId="77777777" w:rsidR="00CE4A97" w:rsidRDefault="00CE4A97" w:rsidP="00067745">
            <w:pPr>
              <w:rPr>
                <w:sz w:val="28"/>
                <w:lang w:eastAsia="zh-TW"/>
              </w:rPr>
            </w:pPr>
          </w:p>
          <w:p w14:paraId="6776B6B1" w14:textId="7B541F3D" w:rsidR="00CE4A97" w:rsidRPr="0028639E" w:rsidRDefault="00CE4A97" w:rsidP="00067745">
            <w:pPr>
              <w:rPr>
                <w:sz w:val="28"/>
                <w:lang w:eastAsia="zh-TW"/>
              </w:rPr>
            </w:pPr>
            <w:r w:rsidRPr="0028639E">
              <w:rPr>
                <w:sz w:val="28"/>
                <w:lang w:eastAsia="zh-TW"/>
              </w:rPr>
              <w:t>Outline improvements that are irrelevant, unrealistic and/or does not reflect weaknesses identified</w:t>
            </w:r>
          </w:p>
        </w:tc>
        <w:tc>
          <w:tcPr>
            <w:tcW w:w="1012" w:type="pct"/>
          </w:tcPr>
          <w:p w14:paraId="0EB7E5C3" w14:textId="5C21B54D" w:rsidR="00067745" w:rsidRPr="0028639E" w:rsidRDefault="00327699" w:rsidP="00067745">
            <w:pPr>
              <w:rPr>
                <w:sz w:val="28"/>
                <w:lang w:eastAsia="zh-TW"/>
              </w:rPr>
            </w:pPr>
            <w:r w:rsidRPr="0028639E">
              <w:rPr>
                <w:sz w:val="28"/>
                <w:lang w:eastAsia="zh-TW"/>
              </w:rPr>
              <w:t>Collect, organize, and present data in a table and graph with some errors</w:t>
            </w:r>
          </w:p>
          <w:p w14:paraId="7173A47B" w14:textId="7EBAE7B2" w:rsidR="0028639E" w:rsidRPr="0028639E" w:rsidRDefault="006C3A0A" w:rsidP="00067745">
            <w:pPr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Describes problems encountered and how they were dealt with but without clarity and reasoning.</w:t>
            </w:r>
          </w:p>
          <w:p w14:paraId="1EB00481" w14:textId="3DA068FC" w:rsidR="00CE4A97" w:rsidRPr="0028639E" w:rsidRDefault="00CE4A97" w:rsidP="00067745">
            <w:pPr>
              <w:rPr>
                <w:sz w:val="28"/>
                <w:lang w:eastAsia="zh-TW"/>
              </w:rPr>
            </w:pPr>
            <w:r w:rsidRPr="0028639E">
              <w:rPr>
                <w:sz w:val="28"/>
                <w:lang w:eastAsia="zh-TW"/>
              </w:rPr>
              <w:t xml:space="preserve">Outline some minor weaknesses of the </w:t>
            </w:r>
            <w:r w:rsidR="006C3A0A">
              <w:rPr>
                <w:rFonts w:hint="eastAsia"/>
                <w:sz w:val="28"/>
                <w:lang w:eastAsia="zh-TW"/>
              </w:rPr>
              <w:t>system.</w:t>
            </w:r>
          </w:p>
          <w:p w14:paraId="671E73AE" w14:textId="77041DAF" w:rsidR="00CE4A97" w:rsidRPr="0028639E" w:rsidRDefault="00CE4A97" w:rsidP="00067745">
            <w:pPr>
              <w:rPr>
                <w:rFonts w:eastAsia="Arial Unicode MS"/>
                <w:sz w:val="28"/>
              </w:rPr>
            </w:pPr>
            <w:r w:rsidRPr="0028639E">
              <w:rPr>
                <w:sz w:val="28"/>
                <w:lang w:eastAsia="zh-TW"/>
              </w:rPr>
              <w:t xml:space="preserve">Outline some improvements based on the weaknesses identified </w:t>
            </w:r>
          </w:p>
          <w:p w14:paraId="55EE3A32" w14:textId="36069AE6" w:rsidR="00F718FA" w:rsidRPr="0028639E" w:rsidRDefault="00F718FA" w:rsidP="009B4B50">
            <w:pPr>
              <w:rPr>
                <w:rFonts w:eastAsia="Arial Unicode MS"/>
                <w:sz w:val="28"/>
              </w:rPr>
            </w:pPr>
          </w:p>
        </w:tc>
        <w:tc>
          <w:tcPr>
            <w:tcW w:w="1103" w:type="pct"/>
          </w:tcPr>
          <w:p w14:paraId="01951A13" w14:textId="77777777" w:rsidR="00F718FA" w:rsidRPr="0028639E" w:rsidRDefault="00327699" w:rsidP="00327699">
            <w:pPr>
              <w:rPr>
                <w:sz w:val="28"/>
                <w:lang w:eastAsia="zh-TW"/>
              </w:rPr>
            </w:pPr>
            <w:r w:rsidRPr="0028639E">
              <w:rPr>
                <w:sz w:val="28"/>
                <w:lang w:eastAsia="zh-TW"/>
              </w:rPr>
              <w:t>Collect, organize, and present data in a table and graph with few errors.</w:t>
            </w:r>
            <w:r w:rsidR="00F718FA" w:rsidRPr="0028639E">
              <w:rPr>
                <w:sz w:val="28"/>
                <w:lang w:eastAsia="zh-TW"/>
              </w:rPr>
              <w:t xml:space="preserve"> </w:t>
            </w:r>
          </w:p>
          <w:p w14:paraId="501603B3" w14:textId="77777777" w:rsidR="00327699" w:rsidRPr="0028639E" w:rsidRDefault="00327699" w:rsidP="00327699">
            <w:pPr>
              <w:rPr>
                <w:sz w:val="28"/>
                <w:lang w:eastAsia="zh-TW"/>
              </w:rPr>
            </w:pPr>
          </w:p>
          <w:p w14:paraId="3B84F3C9" w14:textId="15401719" w:rsidR="006C3A0A" w:rsidRPr="0028639E" w:rsidRDefault="006C3A0A" w:rsidP="006C3A0A">
            <w:pPr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Describes reasonably clearly problems encountered and how they were dealt with.</w:t>
            </w:r>
          </w:p>
          <w:p w14:paraId="0BD5C3F6" w14:textId="77777777" w:rsidR="00327699" w:rsidRPr="0028639E" w:rsidRDefault="00327699" w:rsidP="00327699">
            <w:pPr>
              <w:rPr>
                <w:sz w:val="28"/>
                <w:lang w:eastAsia="zh-TW"/>
              </w:rPr>
            </w:pPr>
          </w:p>
          <w:p w14:paraId="3C099B61" w14:textId="500DCF3F" w:rsidR="00327699" w:rsidRPr="0028639E" w:rsidRDefault="00CE4A97" w:rsidP="00327699">
            <w:pPr>
              <w:rPr>
                <w:sz w:val="28"/>
                <w:lang w:eastAsia="zh-TW"/>
              </w:rPr>
            </w:pPr>
            <w:r w:rsidRPr="0028639E">
              <w:rPr>
                <w:sz w:val="28"/>
                <w:lang w:eastAsia="zh-TW"/>
              </w:rPr>
              <w:t xml:space="preserve">Outline some major weaknesses of the </w:t>
            </w:r>
            <w:r w:rsidR="006C3A0A">
              <w:rPr>
                <w:rFonts w:hint="eastAsia"/>
                <w:sz w:val="28"/>
                <w:lang w:eastAsia="zh-TW"/>
              </w:rPr>
              <w:t>system.</w:t>
            </w:r>
          </w:p>
          <w:p w14:paraId="579AB620" w14:textId="77777777" w:rsidR="00CE4A97" w:rsidRPr="0028639E" w:rsidRDefault="00CE4A97" w:rsidP="00327699">
            <w:pPr>
              <w:rPr>
                <w:sz w:val="28"/>
                <w:lang w:eastAsia="zh-TW"/>
              </w:rPr>
            </w:pPr>
          </w:p>
          <w:p w14:paraId="0D6622DC" w14:textId="6E4F19F9" w:rsidR="00CE4A97" w:rsidRPr="0028639E" w:rsidRDefault="00CE4A97" w:rsidP="00327699">
            <w:pPr>
              <w:rPr>
                <w:sz w:val="28"/>
                <w:lang w:eastAsia="zh-TW"/>
              </w:rPr>
            </w:pPr>
            <w:r w:rsidRPr="0028639E">
              <w:rPr>
                <w:sz w:val="28"/>
                <w:lang w:eastAsia="zh-TW"/>
              </w:rPr>
              <w:t>Outline improvements or extensions that are somewhat relevant and realistic based on the weaknesses identified</w:t>
            </w:r>
          </w:p>
        </w:tc>
        <w:tc>
          <w:tcPr>
            <w:tcW w:w="1195" w:type="pct"/>
          </w:tcPr>
          <w:p w14:paraId="5DC0EC1D" w14:textId="74A60471" w:rsidR="00F718FA" w:rsidRDefault="0089250A" w:rsidP="0067385D">
            <w:pPr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Effectively identified the problem of obtaining clean water in a specified area of the world.</w:t>
            </w:r>
          </w:p>
          <w:p w14:paraId="731A86C5" w14:textId="77777777" w:rsidR="006C3A0A" w:rsidRDefault="006C3A0A" w:rsidP="0067385D">
            <w:pPr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Outlined a method for dealing with the problem and demonstrated how the method operates.</w:t>
            </w:r>
          </w:p>
          <w:p w14:paraId="7C7A08BA" w14:textId="6357A68D" w:rsidR="0028639E" w:rsidRPr="0028639E" w:rsidRDefault="006C3A0A" w:rsidP="0067385D">
            <w:pPr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 xml:space="preserve"> </w:t>
            </w:r>
          </w:p>
          <w:p w14:paraId="6816E6AB" w14:textId="0CD79AD7" w:rsidR="00357A47" w:rsidRPr="0028639E" w:rsidRDefault="00357A47" w:rsidP="0067385D">
            <w:pPr>
              <w:rPr>
                <w:sz w:val="28"/>
                <w:lang w:eastAsia="zh-TW"/>
              </w:rPr>
            </w:pPr>
            <w:r w:rsidRPr="0028639E">
              <w:rPr>
                <w:sz w:val="28"/>
                <w:lang w:eastAsia="zh-TW"/>
              </w:rPr>
              <w:t xml:space="preserve">Outline all the major weaknesses of </w:t>
            </w:r>
            <w:r w:rsidR="006C3A0A">
              <w:rPr>
                <w:rFonts w:hint="eastAsia"/>
                <w:sz w:val="28"/>
                <w:lang w:eastAsia="zh-TW"/>
              </w:rPr>
              <w:t>system.</w:t>
            </w:r>
          </w:p>
          <w:p w14:paraId="05C0F2A8" w14:textId="77777777" w:rsidR="00357A47" w:rsidRDefault="00357A47" w:rsidP="0067385D">
            <w:pPr>
              <w:rPr>
                <w:sz w:val="28"/>
                <w:lang w:eastAsia="zh-TW"/>
              </w:rPr>
            </w:pPr>
          </w:p>
          <w:p w14:paraId="1CAF4A60" w14:textId="694D2678" w:rsidR="00357A47" w:rsidRPr="0028639E" w:rsidRDefault="00357A47" w:rsidP="0067385D">
            <w:pPr>
              <w:rPr>
                <w:sz w:val="28"/>
                <w:lang w:eastAsia="zh-TW"/>
              </w:rPr>
            </w:pPr>
            <w:r w:rsidRPr="0028639E">
              <w:rPr>
                <w:sz w:val="28"/>
                <w:lang w:eastAsia="zh-TW"/>
              </w:rPr>
              <w:t xml:space="preserve">Outline improvements or extensions that </w:t>
            </w:r>
            <w:r w:rsidR="00CE4A97" w:rsidRPr="0028639E">
              <w:rPr>
                <w:sz w:val="28"/>
                <w:lang w:eastAsia="zh-TW"/>
              </w:rPr>
              <w:t>are relevant and realistic based on the weaknesses identified</w:t>
            </w:r>
          </w:p>
          <w:p w14:paraId="452981DA" w14:textId="32DCDAC1" w:rsidR="00357A47" w:rsidRPr="0028639E" w:rsidRDefault="00357A47" w:rsidP="0067385D">
            <w:pPr>
              <w:rPr>
                <w:sz w:val="28"/>
                <w:lang w:eastAsia="zh-TW"/>
              </w:rPr>
            </w:pPr>
          </w:p>
        </w:tc>
      </w:tr>
    </w:tbl>
    <w:p w14:paraId="156F46A9" w14:textId="77777777" w:rsidR="00866D95" w:rsidRPr="00866D95" w:rsidRDefault="00866D95" w:rsidP="006C3A0A">
      <w:pPr>
        <w:widowControl w:val="0"/>
        <w:autoSpaceDE w:val="0"/>
        <w:autoSpaceDN w:val="0"/>
        <w:adjustRightInd w:val="0"/>
        <w:rPr>
          <w:lang w:eastAsia="zh-TW"/>
        </w:rPr>
      </w:pPr>
    </w:p>
    <w:sectPr w:rsidR="00866D95" w:rsidRPr="00866D95" w:rsidSect="006C3A0A">
      <w:footerReference w:type="even" r:id="rId10"/>
      <w:footerReference w:type="default" r:id="rId11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18973" w14:textId="77777777" w:rsidR="00327699" w:rsidRDefault="00327699" w:rsidP="006542A1">
      <w:r>
        <w:separator/>
      </w:r>
    </w:p>
  </w:endnote>
  <w:endnote w:type="continuationSeparator" w:id="0">
    <w:p w14:paraId="1207432E" w14:textId="77777777" w:rsidR="00327699" w:rsidRDefault="00327699" w:rsidP="0065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Geneva"/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新細明體">
    <w:altName w:val="Arial Unicode MS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4D93B" w14:textId="77777777" w:rsidR="00327699" w:rsidRDefault="00327699" w:rsidP="00865C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E9FD3" w14:textId="77777777" w:rsidR="00327699" w:rsidRDefault="00327699" w:rsidP="00865CC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2B48C" w14:textId="77777777" w:rsidR="00327699" w:rsidRDefault="00327699" w:rsidP="00865C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04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65601C" w14:textId="77777777" w:rsidR="00327699" w:rsidRDefault="00327699" w:rsidP="00865C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C963" w14:textId="77777777" w:rsidR="00327699" w:rsidRDefault="00327699" w:rsidP="006542A1">
      <w:r>
        <w:separator/>
      </w:r>
    </w:p>
  </w:footnote>
  <w:footnote w:type="continuationSeparator" w:id="0">
    <w:p w14:paraId="11EE2F69" w14:textId="77777777" w:rsidR="00327699" w:rsidRDefault="00327699" w:rsidP="00654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72E4"/>
    <w:multiLevelType w:val="hybridMultilevel"/>
    <w:tmpl w:val="AF14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B6671"/>
    <w:multiLevelType w:val="hybridMultilevel"/>
    <w:tmpl w:val="6D8C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F302E"/>
    <w:multiLevelType w:val="hybridMultilevel"/>
    <w:tmpl w:val="6FF0C4C6"/>
    <w:lvl w:ilvl="0" w:tplc="7D42D6C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24E97"/>
    <w:multiLevelType w:val="hybridMultilevel"/>
    <w:tmpl w:val="67583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F006AC"/>
    <w:multiLevelType w:val="hybridMultilevel"/>
    <w:tmpl w:val="2FC4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14434"/>
    <w:multiLevelType w:val="hybridMultilevel"/>
    <w:tmpl w:val="A3E2B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01650"/>
    <w:multiLevelType w:val="hybridMultilevel"/>
    <w:tmpl w:val="3B56C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5A604D"/>
    <w:multiLevelType w:val="hybridMultilevel"/>
    <w:tmpl w:val="7EF29814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5B7445CE"/>
    <w:multiLevelType w:val="hybridMultilevel"/>
    <w:tmpl w:val="4CE2D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505C0"/>
    <w:multiLevelType w:val="hybridMultilevel"/>
    <w:tmpl w:val="537C0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D34F7"/>
    <w:multiLevelType w:val="multilevel"/>
    <w:tmpl w:val="AB0C6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4A"/>
    <w:rsid w:val="00002E5F"/>
    <w:rsid w:val="000236D9"/>
    <w:rsid w:val="00041DA6"/>
    <w:rsid w:val="00045C90"/>
    <w:rsid w:val="00064625"/>
    <w:rsid w:val="00064DFE"/>
    <w:rsid w:val="00066312"/>
    <w:rsid w:val="00067745"/>
    <w:rsid w:val="000D5B58"/>
    <w:rsid w:val="000D7E0E"/>
    <w:rsid w:val="000E040B"/>
    <w:rsid w:val="0010557C"/>
    <w:rsid w:val="0011686B"/>
    <w:rsid w:val="001172B0"/>
    <w:rsid w:val="00195721"/>
    <w:rsid w:val="001A3588"/>
    <w:rsid w:val="001C5D16"/>
    <w:rsid w:val="001D08FF"/>
    <w:rsid w:val="002076D1"/>
    <w:rsid w:val="002130B1"/>
    <w:rsid w:val="00235E62"/>
    <w:rsid w:val="00241CA7"/>
    <w:rsid w:val="00271913"/>
    <w:rsid w:val="00280F52"/>
    <w:rsid w:val="0028639E"/>
    <w:rsid w:val="00292467"/>
    <w:rsid w:val="002C3E46"/>
    <w:rsid w:val="002F68A8"/>
    <w:rsid w:val="00321C8D"/>
    <w:rsid w:val="00327699"/>
    <w:rsid w:val="003508BA"/>
    <w:rsid w:val="00357A47"/>
    <w:rsid w:val="00362AEF"/>
    <w:rsid w:val="003765D2"/>
    <w:rsid w:val="00387DF8"/>
    <w:rsid w:val="00395481"/>
    <w:rsid w:val="00397DDE"/>
    <w:rsid w:val="003D20A7"/>
    <w:rsid w:val="003D3AE1"/>
    <w:rsid w:val="00442815"/>
    <w:rsid w:val="004515A7"/>
    <w:rsid w:val="0046221B"/>
    <w:rsid w:val="00466835"/>
    <w:rsid w:val="0048455E"/>
    <w:rsid w:val="00497A55"/>
    <w:rsid w:val="004A3323"/>
    <w:rsid w:val="004A5C2D"/>
    <w:rsid w:val="004C0231"/>
    <w:rsid w:val="004D21D5"/>
    <w:rsid w:val="004D722A"/>
    <w:rsid w:val="004E0C5B"/>
    <w:rsid w:val="004E363D"/>
    <w:rsid w:val="004E4811"/>
    <w:rsid w:val="004F602A"/>
    <w:rsid w:val="005119BD"/>
    <w:rsid w:val="0051619E"/>
    <w:rsid w:val="00533EDF"/>
    <w:rsid w:val="00543D37"/>
    <w:rsid w:val="00572227"/>
    <w:rsid w:val="0059551C"/>
    <w:rsid w:val="005B2BC0"/>
    <w:rsid w:val="005B7A41"/>
    <w:rsid w:val="005C3774"/>
    <w:rsid w:val="005D6825"/>
    <w:rsid w:val="006542A1"/>
    <w:rsid w:val="006723DA"/>
    <w:rsid w:val="0067385D"/>
    <w:rsid w:val="006740CE"/>
    <w:rsid w:val="0067548F"/>
    <w:rsid w:val="00675FEC"/>
    <w:rsid w:val="00691ED6"/>
    <w:rsid w:val="006A7B77"/>
    <w:rsid w:val="006C3A0A"/>
    <w:rsid w:val="006C4FF6"/>
    <w:rsid w:val="006F295A"/>
    <w:rsid w:val="006F3621"/>
    <w:rsid w:val="006F5A81"/>
    <w:rsid w:val="00733B8A"/>
    <w:rsid w:val="00736D55"/>
    <w:rsid w:val="00740AAB"/>
    <w:rsid w:val="00745E2C"/>
    <w:rsid w:val="007461A6"/>
    <w:rsid w:val="007C045D"/>
    <w:rsid w:val="007D4CEF"/>
    <w:rsid w:val="00805344"/>
    <w:rsid w:val="0080669C"/>
    <w:rsid w:val="00813EE0"/>
    <w:rsid w:val="008315EA"/>
    <w:rsid w:val="008372DA"/>
    <w:rsid w:val="008634BD"/>
    <w:rsid w:val="00865CC6"/>
    <w:rsid w:val="00865F43"/>
    <w:rsid w:val="00866D95"/>
    <w:rsid w:val="00883D3C"/>
    <w:rsid w:val="0089250A"/>
    <w:rsid w:val="00897592"/>
    <w:rsid w:val="008F3721"/>
    <w:rsid w:val="00904642"/>
    <w:rsid w:val="009153A2"/>
    <w:rsid w:val="009270B4"/>
    <w:rsid w:val="00963378"/>
    <w:rsid w:val="009B3AD9"/>
    <w:rsid w:val="009B414A"/>
    <w:rsid w:val="009B4B50"/>
    <w:rsid w:val="009E2105"/>
    <w:rsid w:val="00A02061"/>
    <w:rsid w:val="00A06A05"/>
    <w:rsid w:val="00A3373B"/>
    <w:rsid w:val="00A40B57"/>
    <w:rsid w:val="00A73F89"/>
    <w:rsid w:val="00A92402"/>
    <w:rsid w:val="00A93743"/>
    <w:rsid w:val="00AA131B"/>
    <w:rsid w:val="00AA5030"/>
    <w:rsid w:val="00AB0B16"/>
    <w:rsid w:val="00B47620"/>
    <w:rsid w:val="00B73F37"/>
    <w:rsid w:val="00B74422"/>
    <w:rsid w:val="00B75C15"/>
    <w:rsid w:val="00B82696"/>
    <w:rsid w:val="00B968BF"/>
    <w:rsid w:val="00BD717D"/>
    <w:rsid w:val="00BF0446"/>
    <w:rsid w:val="00BF09BF"/>
    <w:rsid w:val="00C15062"/>
    <w:rsid w:val="00C25211"/>
    <w:rsid w:val="00C25217"/>
    <w:rsid w:val="00C36913"/>
    <w:rsid w:val="00C46544"/>
    <w:rsid w:val="00CA4E69"/>
    <w:rsid w:val="00CB1FF0"/>
    <w:rsid w:val="00CB298D"/>
    <w:rsid w:val="00CC26B7"/>
    <w:rsid w:val="00CD3157"/>
    <w:rsid w:val="00CE4A97"/>
    <w:rsid w:val="00D10B0A"/>
    <w:rsid w:val="00D258C2"/>
    <w:rsid w:val="00D6565F"/>
    <w:rsid w:val="00D67D0E"/>
    <w:rsid w:val="00D75288"/>
    <w:rsid w:val="00D87B16"/>
    <w:rsid w:val="00DC0855"/>
    <w:rsid w:val="00DE4804"/>
    <w:rsid w:val="00DF050E"/>
    <w:rsid w:val="00E1468C"/>
    <w:rsid w:val="00E340D9"/>
    <w:rsid w:val="00E74B18"/>
    <w:rsid w:val="00E94A91"/>
    <w:rsid w:val="00EC03E0"/>
    <w:rsid w:val="00EC0BF6"/>
    <w:rsid w:val="00F04384"/>
    <w:rsid w:val="00F33BDE"/>
    <w:rsid w:val="00F60496"/>
    <w:rsid w:val="00F71598"/>
    <w:rsid w:val="00F718FA"/>
    <w:rsid w:val="00F731D5"/>
    <w:rsid w:val="00FC7FB9"/>
    <w:rsid w:val="00FD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6E7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4A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542A1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14A"/>
    <w:rPr>
      <w:rFonts w:ascii="Times New Roman" w:eastAsia="新細明體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4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54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542A1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542A1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542A1"/>
    <w:rPr>
      <w:rFonts w:ascii="Times New Roman" w:eastAsia="新細明體" w:hAnsi="Times New Roman" w:cs="Times New Roman"/>
      <w:kern w:val="0"/>
      <w:sz w:val="28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6542A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542A1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rsid w:val="006542A1"/>
    <w:pPr>
      <w:ind w:left="1440" w:hanging="144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6542A1"/>
    <w:rPr>
      <w:rFonts w:ascii="Times New Roman" w:eastAsia="新細明體" w:hAnsi="Times New Roman" w:cs="Times New Roman"/>
      <w:b/>
      <w:bCs/>
      <w:kern w:val="0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542A1"/>
  </w:style>
  <w:style w:type="table" w:customStyle="1" w:styleId="1">
    <w:name w:val="表格格線1"/>
    <w:basedOn w:val="TableNormal"/>
    <w:next w:val="TableGrid"/>
    <w:uiPriority w:val="59"/>
    <w:rsid w:val="00F718FA"/>
    <w:rPr>
      <w:kern w:val="0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8F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Cs w:val="20"/>
      <w:lang w:val="en-GB"/>
    </w:rPr>
  </w:style>
  <w:style w:type="paragraph" w:customStyle="1" w:styleId="question">
    <w:name w:val="question"/>
    <w:basedOn w:val="Normal"/>
    <w:rsid w:val="00805344"/>
    <w:pPr>
      <w:tabs>
        <w:tab w:val="left" w:pos="284"/>
        <w:tab w:val="left" w:pos="567"/>
        <w:tab w:val="left" w:pos="737"/>
        <w:tab w:val="left" w:pos="851"/>
        <w:tab w:val="left" w:pos="1134"/>
        <w:tab w:val="left" w:pos="1418"/>
        <w:tab w:val="right" w:pos="9923"/>
      </w:tabs>
      <w:jc w:val="both"/>
    </w:pPr>
    <w:rPr>
      <w:rFonts w:eastAsia="Times New Roman"/>
      <w:sz w:val="22"/>
      <w:szCs w:val="20"/>
      <w:lang w:val="en-GB"/>
    </w:rPr>
  </w:style>
  <w:style w:type="paragraph" w:customStyle="1" w:styleId="tabslines3">
    <w:name w:val="tabslines3"/>
    <w:basedOn w:val="Normal"/>
    <w:rsid w:val="00805344"/>
    <w:pPr>
      <w:tabs>
        <w:tab w:val="left" w:pos="284"/>
        <w:tab w:val="right" w:leader="dot" w:pos="9923"/>
      </w:tabs>
      <w:jc w:val="both"/>
    </w:pPr>
    <w:rPr>
      <w:rFonts w:eastAsia="Times New Roman"/>
      <w:sz w:val="22"/>
      <w:szCs w:val="20"/>
      <w:lang w:val="en-GB"/>
    </w:rPr>
  </w:style>
  <w:style w:type="paragraph" w:customStyle="1" w:styleId="indenttabline">
    <w:name w:val="indent tabline"/>
    <w:basedOn w:val="tabslines3"/>
    <w:rsid w:val="00805344"/>
    <w:pPr>
      <w:tabs>
        <w:tab w:val="clear" w:pos="284"/>
        <w:tab w:val="left" w:pos="851"/>
      </w:tabs>
    </w:pPr>
  </w:style>
  <w:style w:type="paragraph" w:customStyle="1" w:styleId="QUESTIONSHEETNO">
    <w:name w:val="QUESTION SHEET NO."/>
    <w:basedOn w:val="Normal"/>
    <w:rsid w:val="00805344"/>
    <w:rPr>
      <w:rFonts w:eastAsia="Times New Roman"/>
      <w:b/>
      <w:i/>
      <w:snapToGrid w:val="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866D95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Hyperlink">
    <w:name w:val="Hyperlink"/>
    <w:basedOn w:val="DefaultParagraphFont"/>
    <w:uiPriority w:val="99"/>
    <w:unhideWhenUsed/>
    <w:rsid w:val="00866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4A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542A1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14A"/>
    <w:rPr>
      <w:rFonts w:ascii="Times New Roman" w:eastAsia="新細明體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4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54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542A1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542A1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542A1"/>
    <w:rPr>
      <w:rFonts w:ascii="Times New Roman" w:eastAsia="新細明體" w:hAnsi="Times New Roman" w:cs="Times New Roman"/>
      <w:kern w:val="0"/>
      <w:sz w:val="28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6542A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542A1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rsid w:val="006542A1"/>
    <w:pPr>
      <w:ind w:left="1440" w:hanging="144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6542A1"/>
    <w:rPr>
      <w:rFonts w:ascii="Times New Roman" w:eastAsia="新細明體" w:hAnsi="Times New Roman" w:cs="Times New Roman"/>
      <w:b/>
      <w:bCs/>
      <w:kern w:val="0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542A1"/>
  </w:style>
  <w:style w:type="table" w:customStyle="1" w:styleId="1">
    <w:name w:val="表格格線1"/>
    <w:basedOn w:val="TableNormal"/>
    <w:next w:val="TableGrid"/>
    <w:uiPriority w:val="59"/>
    <w:rsid w:val="00F718FA"/>
    <w:rPr>
      <w:kern w:val="0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8F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Cs w:val="20"/>
      <w:lang w:val="en-GB"/>
    </w:rPr>
  </w:style>
  <w:style w:type="paragraph" w:customStyle="1" w:styleId="question">
    <w:name w:val="question"/>
    <w:basedOn w:val="Normal"/>
    <w:rsid w:val="00805344"/>
    <w:pPr>
      <w:tabs>
        <w:tab w:val="left" w:pos="284"/>
        <w:tab w:val="left" w:pos="567"/>
        <w:tab w:val="left" w:pos="737"/>
        <w:tab w:val="left" w:pos="851"/>
        <w:tab w:val="left" w:pos="1134"/>
        <w:tab w:val="left" w:pos="1418"/>
        <w:tab w:val="right" w:pos="9923"/>
      </w:tabs>
      <w:jc w:val="both"/>
    </w:pPr>
    <w:rPr>
      <w:rFonts w:eastAsia="Times New Roman"/>
      <w:sz w:val="22"/>
      <w:szCs w:val="20"/>
      <w:lang w:val="en-GB"/>
    </w:rPr>
  </w:style>
  <w:style w:type="paragraph" w:customStyle="1" w:styleId="tabslines3">
    <w:name w:val="tabslines3"/>
    <w:basedOn w:val="Normal"/>
    <w:rsid w:val="00805344"/>
    <w:pPr>
      <w:tabs>
        <w:tab w:val="left" w:pos="284"/>
        <w:tab w:val="right" w:leader="dot" w:pos="9923"/>
      </w:tabs>
      <w:jc w:val="both"/>
    </w:pPr>
    <w:rPr>
      <w:rFonts w:eastAsia="Times New Roman"/>
      <w:sz w:val="22"/>
      <w:szCs w:val="20"/>
      <w:lang w:val="en-GB"/>
    </w:rPr>
  </w:style>
  <w:style w:type="paragraph" w:customStyle="1" w:styleId="indenttabline">
    <w:name w:val="indent tabline"/>
    <w:basedOn w:val="tabslines3"/>
    <w:rsid w:val="00805344"/>
    <w:pPr>
      <w:tabs>
        <w:tab w:val="clear" w:pos="284"/>
        <w:tab w:val="left" w:pos="851"/>
      </w:tabs>
    </w:pPr>
  </w:style>
  <w:style w:type="paragraph" w:customStyle="1" w:styleId="QUESTIONSHEETNO">
    <w:name w:val="QUESTION SHEET NO."/>
    <w:basedOn w:val="Normal"/>
    <w:rsid w:val="00805344"/>
    <w:rPr>
      <w:rFonts w:eastAsia="Times New Roman"/>
      <w:b/>
      <w:i/>
      <w:snapToGrid w:val="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866D95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Hyperlink">
    <w:name w:val="Hyperlink"/>
    <w:basedOn w:val="DefaultParagraphFont"/>
    <w:uiPriority w:val="99"/>
    <w:unhideWhenUsed/>
    <w:rsid w:val="00866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Thomas Kitwood</cp:lastModifiedBy>
  <cp:revision>2</cp:revision>
  <cp:lastPrinted>2014-09-19T07:37:00Z</cp:lastPrinted>
  <dcterms:created xsi:type="dcterms:W3CDTF">2016-11-08T02:36:00Z</dcterms:created>
  <dcterms:modified xsi:type="dcterms:W3CDTF">2016-11-08T02:36:00Z</dcterms:modified>
</cp:coreProperties>
</file>