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201EC" w14:textId="77777777" w:rsidR="00000000" w:rsidRDefault="00E127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In the following diagram of the kidney, which structure contains urine?</w:t>
      </w:r>
    </w:p>
    <w:p w14:paraId="2DF0801F" w14:textId="77777777" w:rsidR="00000000" w:rsidRDefault="00E1275D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664DC8">
        <w:rPr>
          <w:noProof/>
        </w:rPr>
        <w:drawing>
          <wp:inline distT="0" distB="0" distL="0" distR="0" wp14:anchorId="67FC491D" wp14:editId="548DCA55">
            <wp:extent cx="1755775" cy="199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FE060" w14:textId="77777777" w:rsidR="00000000" w:rsidRDefault="00E1275D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24FFCF25" w14:textId="77777777" w:rsidR="00000000" w:rsidRDefault="00E127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BA731F" w14:textId="77777777" w:rsidR="00000000" w:rsidRDefault="00E127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7FDF13F8" w14:textId="77777777" w:rsidR="00000000" w:rsidRDefault="00E127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The diagram below shows a longitudinal section through a kidney. What is the structure labelled Z and what is its function?</w:t>
      </w:r>
    </w:p>
    <w:p w14:paraId="2C0E1BA3" w14:textId="77777777" w:rsidR="00000000" w:rsidRDefault="00E1275D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664DC8">
        <w:rPr>
          <w:noProof/>
        </w:rPr>
        <w:drawing>
          <wp:inline distT="0" distB="0" distL="0" distR="0" wp14:anchorId="5E97EED3" wp14:editId="05B20D97">
            <wp:extent cx="4187825" cy="382206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1083" w14:textId="77777777" w:rsidR="00000000" w:rsidRDefault="00E1275D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1842"/>
      </w:tblGrid>
      <w:tr w:rsidR="00000000" w14:paraId="167EB0D3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13254" w14:textId="77777777" w:rsidR="00000000" w:rsidRDefault="00E1275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7F5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Structure 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ADE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Function</w:t>
            </w:r>
          </w:p>
        </w:tc>
      </w:tr>
      <w:tr w:rsidR="00000000" w14:paraId="1B5F0631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50E4" w14:textId="77777777" w:rsidR="00000000" w:rsidRDefault="00E1275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430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cortex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23F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osmoregulation</w:t>
            </w:r>
          </w:p>
        </w:tc>
      </w:tr>
      <w:tr w:rsidR="00000000" w14:paraId="18A7DAF8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4E55" w14:textId="77777777" w:rsidR="00000000" w:rsidRDefault="00E1275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621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medulla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2BE5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ultrafiltration</w:t>
            </w:r>
          </w:p>
        </w:tc>
      </w:tr>
      <w:tr w:rsidR="00000000" w14:paraId="25E3E8D4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8096C" w14:textId="77777777" w:rsidR="00000000" w:rsidRDefault="00E1275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051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cortex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A579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ultrafiltration</w:t>
            </w:r>
          </w:p>
        </w:tc>
      </w:tr>
      <w:tr w:rsidR="00000000" w14:paraId="03E21EB1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7C6A3" w14:textId="77777777" w:rsidR="00000000" w:rsidRDefault="00E1275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8D8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pelvis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0D7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osmoregulation</w:t>
            </w:r>
          </w:p>
        </w:tc>
      </w:tr>
    </w:tbl>
    <w:p w14:paraId="14C023D3" w14:textId="77777777" w:rsidR="00000000" w:rsidRDefault="00E1275D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2A2B1FFC" w14:textId="77777777" w:rsidR="00000000" w:rsidRDefault="00E1275D" w:rsidP="00664DC8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p w14:paraId="5376C137" w14:textId="77777777" w:rsidR="00000000" w:rsidRDefault="00E1275D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  <w:t>(a)</w:t>
      </w:r>
      <w:r>
        <w:tab/>
        <w:t xml:space="preserve">Define the term </w:t>
      </w:r>
      <w:r>
        <w:rPr>
          <w:i/>
          <w:iCs/>
        </w:rPr>
        <w:t>excretion</w:t>
      </w:r>
      <w:r>
        <w:t>.</w:t>
      </w:r>
    </w:p>
    <w:p w14:paraId="0DDF3D71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</w:t>
      </w:r>
      <w:r>
        <w:t>.............................................................................................................</w:t>
      </w:r>
    </w:p>
    <w:p w14:paraId="4844BF17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063A130" w14:textId="77777777" w:rsidR="00000000" w:rsidRDefault="00E1275D" w:rsidP="00664DC8">
      <w:pPr>
        <w:pStyle w:val="mark"/>
      </w:pPr>
      <w:r>
        <w:t>(1)</w:t>
      </w:r>
    </w:p>
    <w:p w14:paraId="592B5B05" w14:textId="77777777" w:rsidR="00000000" w:rsidRDefault="00E127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  <w:r>
        <w:t>Explain the process of ultrafiltration.</w:t>
      </w:r>
    </w:p>
    <w:p w14:paraId="6F4FAB93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E7621A8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</w:t>
      </w:r>
      <w:r>
        <w:t>.....................................................</w:t>
      </w:r>
    </w:p>
    <w:p w14:paraId="74F62297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199DEAA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</w:t>
      </w:r>
      <w:r>
        <w:t>...................................................................</w:t>
      </w:r>
    </w:p>
    <w:p w14:paraId="26FFD123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F06FA17" w14:textId="77777777" w:rsidR="00000000" w:rsidRDefault="00E1275D" w:rsidP="00664DC8">
      <w:pPr>
        <w:pStyle w:val="mark"/>
      </w:pPr>
      <w:r>
        <w:t>(2)</w:t>
      </w:r>
    </w:p>
    <w:p w14:paraId="09B51E0C" w14:textId="77777777" w:rsidR="00000000" w:rsidRDefault="00E127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The diagram below shows part of the human k</w:t>
      </w:r>
      <w:r>
        <w:t>idney. The arrow shows the direction of blood flow.</w:t>
      </w:r>
    </w:p>
    <w:p w14:paraId="044E7619" w14:textId="77777777" w:rsidR="00000000" w:rsidRDefault="00E1275D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664DC8">
        <w:rPr>
          <w:noProof/>
        </w:rPr>
        <w:drawing>
          <wp:inline distT="0" distB="0" distL="0" distR="0" wp14:anchorId="1AC013C7" wp14:editId="55C37C6D">
            <wp:extent cx="3163570" cy="3620770"/>
            <wp:effectExtent l="0" t="0" r="1143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55859" w14:textId="77777777" w:rsidR="00000000" w:rsidRDefault="00E127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Compare the composition of the fluids found in the regions labelled I and II by giving </w:t>
      </w:r>
      <w:r>
        <w:rPr>
          <w:b/>
          <w:bCs/>
        </w:rPr>
        <w:t xml:space="preserve">one </w:t>
      </w:r>
      <w:r>
        <w:t xml:space="preserve">difference and </w:t>
      </w:r>
      <w:r>
        <w:rPr>
          <w:b/>
          <w:bCs/>
        </w:rPr>
        <w:t xml:space="preserve">one </w:t>
      </w:r>
      <w:r>
        <w:t>similarity.</w:t>
      </w:r>
    </w:p>
    <w:p w14:paraId="3AEB422C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Difference: ...............................</w:t>
      </w:r>
      <w:r>
        <w:t>....................................................................................</w:t>
      </w:r>
    </w:p>
    <w:p w14:paraId="6E5664C7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3651B7C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Similarity: ........................</w:t>
      </w:r>
      <w:r>
        <w:t>............................................................................................</w:t>
      </w:r>
    </w:p>
    <w:p w14:paraId="58DC1AD1" w14:textId="77777777" w:rsidR="00000000" w:rsidRDefault="00E1275D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EFDBBAA" w14:textId="77777777" w:rsidR="00000000" w:rsidRDefault="00E1275D">
      <w:pPr>
        <w:pStyle w:val="mark"/>
        <w:tabs>
          <w:tab w:val="clear" w:pos="9639"/>
          <w:tab w:val="right" w:pos="9638"/>
        </w:tabs>
      </w:pPr>
      <w:r>
        <w:t>(2)</w:t>
      </w:r>
    </w:p>
    <w:p w14:paraId="37152646" w14:textId="77777777" w:rsidR="00000000" w:rsidRDefault="00E1275D">
      <w:pPr>
        <w:pStyle w:val="mark"/>
        <w:tabs>
          <w:tab w:val="clear" w:pos="9639"/>
          <w:tab w:val="right" w:pos="9638"/>
        </w:tabs>
      </w:pPr>
      <w:r>
        <w:t>(Total 5 marks)</w:t>
      </w:r>
    </w:p>
    <w:p w14:paraId="416A2A24" w14:textId="77777777" w:rsidR="00000000" w:rsidRDefault="00E127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DF7156" w14:textId="77777777" w:rsidR="00000000" w:rsidRPr="00E1275D" w:rsidRDefault="00E1275D" w:rsidP="00E127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  <w:r>
        <w:rPr>
          <w:b/>
          <w:bCs/>
        </w:rPr>
        <w:t>4.</w:t>
      </w:r>
      <w:r>
        <w:tab/>
      </w:r>
      <w:r>
        <w:t>In the diagram of the nephron below, what structures are indicated by the letters Y and Z?</w:t>
      </w:r>
    </w:p>
    <w:p w14:paraId="370BA3F2" w14:textId="77777777" w:rsidR="00000000" w:rsidRDefault="00E1275D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664DC8">
        <w:rPr>
          <w:noProof/>
        </w:rPr>
        <w:drawing>
          <wp:inline distT="0" distB="0" distL="0" distR="0" wp14:anchorId="47895836" wp14:editId="7B09D7B2">
            <wp:extent cx="3785870" cy="24872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D3B20" w14:textId="77777777" w:rsidR="00000000" w:rsidRDefault="00E1275D">
      <w:pPr>
        <w:pStyle w:val="right"/>
        <w:tabs>
          <w:tab w:val="clear" w:pos="8505"/>
          <w:tab w:val="right" w:pos="8504"/>
        </w:tabs>
        <w:rPr>
          <w:sz w:val="18"/>
          <w:szCs w:val="18"/>
        </w:rPr>
      </w:pPr>
      <w:r>
        <w:rPr>
          <w:sz w:val="18"/>
          <w:szCs w:val="18"/>
        </w:rPr>
        <w:t>[Source: adapted from http://ex.susd.org/sjones/SGHL12007 files/image005.jpg]</w:t>
      </w:r>
    </w:p>
    <w:p w14:paraId="2EF22E04" w14:textId="77777777" w:rsidR="00000000" w:rsidRDefault="00E1275D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2976"/>
      </w:tblGrid>
      <w:tr w:rsidR="00000000" w14:paraId="20D1C5AE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C1ECE" w14:textId="77777777" w:rsidR="00000000" w:rsidRDefault="00E1275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8606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F12" w14:textId="77777777" w:rsidR="00000000" w:rsidRDefault="00E1275D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</w:tr>
      <w:tr w:rsidR="00000000" w14:paraId="2FAB2453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96A45" w14:textId="77777777" w:rsidR="00000000" w:rsidRDefault="00E1275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C89" w14:textId="77777777" w:rsidR="00000000" w:rsidRDefault="00E1275D">
            <w:pPr>
              <w:pStyle w:val="BoxL"/>
              <w:tabs>
                <w:tab w:val="left" w:pos="4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53"/>
            </w:pPr>
            <w:r>
              <w:t>glomerulus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AF2" w14:textId="77777777" w:rsidR="00000000" w:rsidRDefault="00E1275D">
            <w:pPr>
              <w:pStyle w:val="BoxL"/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/>
            </w:pPr>
            <w:r>
              <w:t>collecting duct</w:t>
            </w:r>
          </w:p>
        </w:tc>
      </w:tr>
      <w:tr w:rsidR="00000000" w14:paraId="69C333C5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D58E5" w14:textId="77777777" w:rsidR="00000000" w:rsidRDefault="00E1275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33BD" w14:textId="77777777" w:rsidR="00000000" w:rsidRDefault="00E1275D">
            <w:pPr>
              <w:pStyle w:val="BoxL"/>
              <w:tabs>
                <w:tab w:val="left" w:pos="4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53"/>
            </w:pPr>
            <w:r>
              <w:t>Bowman’</w:t>
            </w:r>
            <w:r>
              <w:t>s capsule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BEBC" w14:textId="77777777" w:rsidR="00000000" w:rsidRDefault="00E1275D">
            <w:pPr>
              <w:pStyle w:val="BoxL"/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/>
            </w:pPr>
            <w:r>
              <w:t>collecting duct</w:t>
            </w:r>
          </w:p>
        </w:tc>
      </w:tr>
      <w:tr w:rsidR="00000000" w14:paraId="02B06217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07FA" w14:textId="77777777" w:rsidR="00000000" w:rsidRDefault="00E1275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B83" w14:textId="77777777" w:rsidR="00000000" w:rsidRDefault="00E1275D">
            <w:pPr>
              <w:pStyle w:val="BoxL"/>
              <w:tabs>
                <w:tab w:val="left" w:pos="4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53"/>
            </w:pPr>
            <w:r>
              <w:t>Bowman’s capsule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8B8C" w14:textId="77777777" w:rsidR="00000000" w:rsidRDefault="00E1275D">
            <w:pPr>
              <w:pStyle w:val="BoxL"/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/>
            </w:pPr>
            <w:r>
              <w:t>distal convoluted tubule</w:t>
            </w:r>
          </w:p>
        </w:tc>
      </w:tr>
      <w:tr w:rsidR="00000000" w14:paraId="57E9A7FA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FB2DE" w14:textId="77777777" w:rsidR="00000000" w:rsidRDefault="00E1275D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66D" w14:textId="77777777" w:rsidR="00000000" w:rsidRDefault="00E1275D">
            <w:pPr>
              <w:pStyle w:val="BoxL"/>
              <w:tabs>
                <w:tab w:val="left" w:pos="4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53"/>
            </w:pPr>
            <w:r>
              <w:t>glomerulus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407" w14:textId="77777777" w:rsidR="00000000" w:rsidRDefault="00E1275D">
            <w:pPr>
              <w:pStyle w:val="BoxL"/>
              <w:tabs>
                <w:tab w:val="left" w:pos="31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/>
            </w:pPr>
            <w:r>
              <w:t>distal convoluted tubule</w:t>
            </w:r>
          </w:p>
        </w:tc>
      </w:tr>
    </w:tbl>
    <w:p w14:paraId="39DE1057" w14:textId="77777777" w:rsidR="00000000" w:rsidRDefault="00E1275D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1725B060" w14:textId="77777777" w:rsidR="00000000" w:rsidRDefault="00E127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BEC1364" w14:textId="77777777" w:rsidR="00000000" w:rsidRDefault="00E127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4AB0A5DD" w14:textId="77777777" w:rsidR="00000000" w:rsidRDefault="00E127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5.</w:t>
      </w:r>
      <w:r>
        <w:tab/>
        <w:t>Which of the following best describes what happens in the glomerulus?</w:t>
      </w:r>
    </w:p>
    <w:p w14:paraId="75D7F483" w14:textId="77777777" w:rsidR="00000000" w:rsidRDefault="00E127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Selective reabsorpt</w:t>
      </w:r>
      <w:r>
        <w:t>ion of water and molecules by active transport</w:t>
      </w:r>
    </w:p>
    <w:p w14:paraId="78CC2EA3" w14:textId="77777777" w:rsidR="00000000" w:rsidRDefault="00E127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Ultrafiltration introduces water and other molecules into the capillaries</w:t>
      </w:r>
    </w:p>
    <w:p w14:paraId="4C261687" w14:textId="77777777" w:rsidR="00000000" w:rsidRDefault="00E127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Regulation of salt balance leading to the production of urine</w:t>
      </w:r>
    </w:p>
    <w:p w14:paraId="6C3B27DC" w14:textId="77777777" w:rsidR="00000000" w:rsidRDefault="00E1275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High blood pressure forces water and other molecules into the ne</w:t>
      </w:r>
      <w:r>
        <w:t>phron</w:t>
      </w:r>
    </w:p>
    <w:p w14:paraId="34751590" w14:textId="77777777" w:rsidR="00000000" w:rsidRDefault="00E1275D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0AC90BDC" w14:textId="77777777" w:rsidR="00000000" w:rsidRDefault="00E1275D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DD8A287" w14:textId="77777777" w:rsidR="00000000" w:rsidRDefault="00E1275D">
      <w:pPr>
        <w:pStyle w:val="Normal0"/>
        <w:rPr>
          <w:rFonts w:ascii="Times New Roman" w:hAnsi="Times New Roman" w:cs="Times New Roman"/>
          <w:sz w:val="22"/>
          <w:szCs w:val="22"/>
        </w:rPr>
      </w:pPr>
    </w:p>
    <w:p w14:paraId="5AE00A4E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5FF83670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504D5A4D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428E203A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61772C42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33E9BBFD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28DDB4D9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5C6FBDCD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45D13A90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06C07F08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</w:p>
    <w:p w14:paraId="21D60BC8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1.</w:t>
      </w:r>
      <w:r>
        <w:rPr>
          <w:rFonts w:ascii="Times" w:hAnsi="Times" w:cs="Times"/>
          <w:sz w:val="22"/>
          <w:szCs w:val="22"/>
          <w:lang w:val="en-US"/>
        </w:rPr>
        <w:tab/>
        <w:t>D</w:t>
      </w:r>
    </w:p>
    <w:p w14:paraId="2B8EC223" w14:textId="77777777" w:rsidR="00664DC8" w:rsidRDefault="00664DC8" w:rsidP="00664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[1]</w:t>
      </w:r>
    </w:p>
    <w:p w14:paraId="1EBA8153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14:paraId="74000100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3F335184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2.</w:t>
      </w:r>
      <w:r>
        <w:rPr>
          <w:rFonts w:ascii="Times" w:hAnsi="Times" w:cs="Times"/>
          <w:sz w:val="22"/>
          <w:szCs w:val="22"/>
          <w:lang w:val="en-US"/>
        </w:rPr>
        <w:tab/>
        <w:t>C</w:t>
      </w:r>
    </w:p>
    <w:p w14:paraId="2ECAF9D0" w14:textId="77777777" w:rsidR="00664DC8" w:rsidRDefault="00664DC8" w:rsidP="00664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[1]</w:t>
      </w:r>
    </w:p>
    <w:p w14:paraId="3BDE77A1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14:paraId="60A037E0" w14:textId="77777777" w:rsidR="00664DC8" w:rsidRDefault="00664DC8" w:rsidP="00664DC8">
      <w:pPr>
        <w:widowControl w:val="0"/>
        <w:tabs>
          <w:tab w:val="left" w:pos="567"/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134" w:right="-431" w:hanging="1134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7D8C64C9" w14:textId="77777777" w:rsidR="00664DC8" w:rsidRDefault="00664DC8" w:rsidP="00664DC8">
      <w:pPr>
        <w:widowControl w:val="0"/>
        <w:tabs>
          <w:tab w:val="left" w:pos="567"/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134" w:right="-431" w:hanging="1134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3.</w:t>
      </w:r>
      <w:r>
        <w:rPr>
          <w:rFonts w:ascii="Times" w:hAnsi="Times" w:cs="Times"/>
          <w:sz w:val="22"/>
          <w:szCs w:val="22"/>
          <w:lang w:val="en-US"/>
        </w:rPr>
        <w:tab/>
        <w:t>(a)</w:t>
      </w:r>
      <w:r>
        <w:rPr>
          <w:rFonts w:ascii="Times" w:hAnsi="Times" w:cs="Times"/>
          <w:sz w:val="22"/>
          <w:szCs w:val="22"/>
          <w:lang w:val="en-US"/>
        </w:rPr>
        <w:tab/>
        <w:t>removal of waste products of cell reactions/metabolic activities/pathways</w:t>
      </w:r>
      <w:r>
        <w:rPr>
          <w:rFonts w:ascii="Times" w:hAnsi="Times" w:cs="Times"/>
          <w:sz w:val="22"/>
          <w:szCs w:val="22"/>
          <w:lang w:val="en-US"/>
        </w:rPr>
        <w:tab/>
        <w:t>1</w:t>
      </w:r>
    </w:p>
    <w:p w14:paraId="0E03801D" w14:textId="77777777" w:rsidR="00664DC8" w:rsidRDefault="00664DC8" w:rsidP="00664DC8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14:paraId="37568D36" w14:textId="77777777" w:rsidR="00664DC8" w:rsidRDefault="00664DC8" w:rsidP="00664DC8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(b)</w:t>
      </w:r>
      <w:r>
        <w:rPr>
          <w:rFonts w:ascii="Times" w:hAnsi="Times" w:cs="Times"/>
          <w:sz w:val="22"/>
          <w:szCs w:val="22"/>
          <w:lang w:val="en-US"/>
        </w:rPr>
        <w:tab/>
        <w:t>blood (in the glomerulus) under high pressure caused by difference in diameter of (afferent and efferent) arterioles; fluid plasma and small molecules forced into kidney tubule/ Bowman’s capsule/through fenestrations/basal membrane; which prevent larger molecules/blood cells from passing through;</w:t>
      </w:r>
      <w:r>
        <w:rPr>
          <w:rFonts w:ascii="Times" w:hAnsi="Times" w:cs="Times"/>
          <w:sz w:val="22"/>
          <w:szCs w:val="22"/>
          <w:lang w:val="en-US"/>
        </w:rPr>
        <w:tab/>
        <w:t>2 max</w:t>
      </w:r>
    </w:p>
    <w:p w14:paraId="0E741EB2" w14:textId="77777777" w:rsidR="00664DC8" w:rsidRDefault="00664DC8" w:rsidP="00664DC8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 </w:t>
      </w:r>
    </w:p>
    <w:p w14:paraId="17CA507C" w14:textId="77777777" w:rsidR="00664DC8" w:rsidRDefault="00664DC8" w:rsidP="00664DC8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1134" w:right="-431" w:hanging="567"/>
        <w:rPr>
          <w:rFonts w:ascii="Times" w:hAnsi="Times" w:cs="Times"/>
          <w:i/>
          <w:iCs/>
          <w:sz w:val="22"/>
          <w:szCs w:val="22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>(c)</w:t>
      </w:r>
      <w:r>
        <w:rPr>
          <w:rFonts w:ascii="Times" w:hAnsi="Times" w:cs="Times"/>
          <w:sz w:val="22"/>
          <w:szCs w:val="22"/>
          <w:lang w:val="en-US"/>
        </w:rPr>
        <w:tab/>
      </w:r>
      <w:r>
        <w:rPr>
          <w:rFonts w:ascii="Times" w:hAnsi="Times" w:cs="Times"/>
          <w:i/>
          <w:iCs/>
          <w:sz w:val="22"/>
          <w:szCs w:val="22"/>
          <w:lang w:val="en-US"/>
        </w:rPr>
        <w:t>difference</w:t>
      </w:r>
      <w:r>
        <w:rPr>
          <w:rFonts w:ascii="Times" w:hAnsi="Times" w:cs="Times"/>
          <w:sz w:val="22"/>
          <w:szCs w:val="22"/>
          <w:lang w:val="en-US"/>
        </w:rPr>
        <w:t xml:space="preserve">: fluid at II has </w:t>
      </w:r>
      <w:r>
        <w:rPr>
          <w:rFonts w:ascii="Times" w:hAnsi="Times" w:cs="Times"/>
          <w:sz w:val="22"/>
          <w:szCs w:val="22"/>
          <w:u w:val="single"/>
          <w:lang w:val="en-US"/>
        </w:rPr>
        <w:t>less</w:t>
      </w:r>
      <w:r>
        <w:rPr>
          <w:rFonts w:ascii="Times" w:hAnsi="Times" w:cs="Times"/>
          <w:sz w:val="22"/>
          <w:szCs w:val="22"/>
          <w:lang w:val="en-US"/>
        </w:rPr>
        <w:t xml:space="preserve"> urea/glucose/oxygen/salts/ions/water; </w:t>
      </w:r>
      <w:r>
        <w:rPr>
          <w:rFonts w:ascii="Times" w:hAnsi="Times" w:cs="Times"/>
          <w:i/>
          <w:iCs/>
          <w:sz w:val="22"/>
          <w:szCs w:val="22"/>
          <w:lang w:val="en-US"/>
        </w:rPr>
        <w:t>similarity</w:t>
      </w:r>
      <w:r>
        <w:rPr>
          <w:rFonts w:ascii="Times" w:hAnsi="Times" w:cs="Times"/>
          <w:sz w:val="22"/>
          <w:szCs w:val="22"/>
          <w:lang w:val="en-US"/>
        </w:rPr>
        <w:t xml:space="preserve">: fluid at II has </w:t>
      </w:r>
      <w:r>
        <w:rPr>
          <w:rFonts w:ascii="Times" w:hAnsi="Times" w:cs="Times"/>
          <w:sz w:val="22"/>
          <w:szCs w:val="22"/>
          <w:u w:val="single"/>
          <w:lang w:val="en-US"/>
        </w:rPr>
        <w:t>same</w:t>
      </w:r>
      <w:r>
        <w:rPr>
          <w:rFonts w:ascii="Times" w:hAnsi="Times" w:cs="Times"/>
          <w:sz w:val="22"/>
          <w:szCs w:val="22"/>
          <w:lang w:val="en-US"/>
        </w:rPr>
        <w:t xml:space="preserve"> (amount of) proteins/blood cells as fluid at I;</w:t>
      </w:r>
      <w:r>
        <w:rPr>
          <w:rFonts w:ascii="Times" w:hAnsi="Times" w:cs="Times"/>
          <w:sz w:val="22"/>
          <w:szCs w:val="22"/>
          <w:lang w:val="en-US"/>
        </w:rPr>
        <w:tab/>
        <w:t>2 </w:t>
      </w:r>
      <w:r>
        <w:rPr>
          <w:rFonts w:ascii="Times" w:hAnsi="Times" w:cs="Times"/>
          <w:i/>
          <w:iCs/>
          <w:sz w:val="22"/>
          <w:szCs w:val="22"/>
          <w:lang w:val="en-US"/>
        </w:rPr>
        <w:t>Accept converse for both marking points.</w:t>
      </w:r>
    </w:p>
    <w:p w14:paraId="477E52E7" w14:textId="77777777" w:rsidR="00664DC8" w:rsidRDefault="00664DC8" w:rsidP="00664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[5]</w:t>
      </w:r>
    </w:p>
    <w:p w14:paraId="543F480D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14:paraId="1ABBF64A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37E42703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4.</w:t>
      </w:r>
      <w:r>
        <w:rPr>
          <w:rFonts w:ascii="Times" w:hAnsi="Times" w:cs="Times"/>
          <w:sz w:val="22"/>
          <w:szCs w:val="22"/>
          <w:lang w:val="en-US"/>
        </w:rPr>
        <w:tab/>
        <w:t>C</w:t>
      </w:r>
    </w:p>
    <w:p w14:paraId="46B9656C" w14:textId="77777777" w:rsidR="00664DC8" w:rsidRDefault="00664DC8" w:rsidP="00664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[1]</w:t>
      </w:r>
    </w:p>
    <w:p w14:paraId="5174B713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14:paraId="05A041C0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b/>
          <w:bCs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7007212A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ind w:left="567" w:right="-431" w:hanging="567"/>
        <w:rPr>
          <w:rFonts w:ascii="Times" w:hAnsi="Times" w:cs="Times"/>
          <w:sz w:val="22"/>
          <w:szCs w:val="22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5.</w:t>
      </w:r>
      <w:r>
        <w:rPr>
          <w:rFonts w:ascii="Times" w:hAnsi="Times" w:cs="Times"/>
          <w:sz w:val="22"/>
          <w:szCs w:val="22"/>
          <w:lang w:val="en-US"/>
        </w:rPr>
        <w:tab/>
        <w:t>D</w:t>
      </w:r>
    </w:p>
    <w:p w14:paraId="5C902DDC" w14:textId="77777777" w:rsidR="00664DC8" w:rsidRDefault="00664DC8" w:rsidP="00664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[1]</w:t>
      </w:r>
    </w:p>
    <w:p w14:paraId="223C3674" w14:textId="77777777" w:rsidR="00664DC8" w:rsidRDefault="00664DC8" w:rsidP="00664DC8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/>
        <w:ind w:left="567" w:right="-431" w:hanging="567"/>
        <w:rPr>
          <w:rFonts w:ascii="Times" w:hAnsi="Times" w:cs="Times"/>
          <w:sz w:val="22"/>
          <w:szCs w:val="22"/>
          <w:lang w:val="en-US"/>
        </w:rPr>
      </w:pPr>
    </w:p>
    <w:p w14:paraId="7B01B855" w14:textId="77777777" w:rsidR="00664DC8" w:rsidRDefault="00664DC8" w:rsidP="00664DC8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/>
        </w:rPr>
      </w:pPr>
    </w:p>
    <w:p w14:paraId="0C099DED" w14:textId="77777777" w:rsidR="00664DC8" w:rsidRDefault="00664DC8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664DC8">
      <w:footerReference w:type="default" r:id="rId1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61B2" w14:textId="77777777" w:rsidR="00000000" w:rsidRDefault="00E1275D">
      <w:r>
        <w:separator/>
      </w:r>
    </w:p>
  </w:endnote>
  <w:endnote w:type="continuationSeparator" w:id="0">
    <w:p w14:paraId="432E9B36" w14:textId="77777777" w:rsidR="00000000" w:rsidRDefault="00E1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394F2" w14:textId="77777777" w:rsidR="00000000" w:rsidRDefault="00E1275D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4BDD3" w14:textId="77777777" w:rsidR="00000000" w:rsidRDefault="00E1275D">
      <w:r>
        <w:separator/>
      </w:r>
    </w:p>
  </w:footnote>
  <w:footnote w:type="continuationSeparator" w:id="0">
    <w:p w14:paraId="558DD2B3" w14:textId="77777777" w:rsidR="00000000" w:rsidRDefault="00E1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C8"/>
    <w:rsid w:val="00664DC8"/>
    <w:rsid w:val="00E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0B0C3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3037</Characters>
  <Application>Microsoft Macintosh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3</cp:revision>
  <dcterms:created xsi:type="dcterms:W3CDTF">2017-01-04T07:57:00Z</dcterms:created>
  <dcterms:modified xsi:type="dcterms:W3CDTF">2017-01-04T07:57:00Z</dcterms:modified>
</cp:coreProperties>
</file>