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92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1.</w:t>
      </w:r>
      <w:r>
        <w:tab/>
        <w:t>D</w:t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8092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  <w:r>
        <w:t xml:space="preserve"> </w:t>
      </w: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A</w:t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8092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8092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4.</w:t>
      </w:r>
      <w:r>
        <w:tab/>
        <w:t>B</w:t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8092F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  <w:r>
        <w:t xml:space="preserve"> </w:t>
      </w:r>
    </w:p>
    <w:p w:rsidR="00000000" w:rsidRDefault="0098092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B</w:t>
      </w:r>
    </w:p>
    <w:p w:rsidR="00000000" w:rsidRDefault="0098092F" w:rsidP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8092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8092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6.</w:t>
      </w:r>
      <w:r>
        <w:tab/>
        <w:t>tRNA is composed of one chain of (RNA) nucleotides;</w:t>
      </w:r>
      <w:r>
        <w:br/>
        <w:t>site attaching an amino acid;</w:t>
      </w:r>
      <w:r>
        <w:rPr>
          <w:i/>
          <w:iCs/>
        </w:rPr>
        <w:br/>
      </w:r>
      <w:r>
        <w:t>at the 3' terminal / consisting of CCA / ACC;</w:t>
      </w:r>
      <w:r>
        <w:br/>
        <w:t>tRNA has an anticodon;</w:t>
      </w:r>
      <w:r>
        <w:br/>
        <w:t>tRNA has double stranded sections formed by base pairing with hydrogen bonds</w:t>
      </w:r>
      <w:r>
        <w:t>;</w:t>
      </w:r>
      <w:r>
        <w:br/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[3</w:t>
      </w:r>
      <w:r>
        <w:t>]</w:t>
      </w:r>
    </w:p>
    <w:p w:rsidR="00000000" w:rsidRDefault="0098092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98092F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</w:p>
    <w:p w:rsidR="00000000" w:rsidRDefault="0098092F">
      <w:pPr>
        <w:pStyle w:val="question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7.</w:t>
      </w:r>
      <w:r>
        <w:tab/>
        <w:t>mRNA is used as a template / guide;</w:t>
      </w:r>
      <w:r>
        <w:br/>
        <w:t xml:space="preserve">each codon specifying addition of a particular amino </w:t>
      </w:r>
      <w:r>
        <w:t>acid to the growing polypeptide/amino acid chain;</w:t>
      </w:r>
      <w:r>
        <w:br/>
        <w:t>ribosomes bind to mRNA</w:t>
      </w:r>
      <w:r>
        <w:br/>
        <w:t>ribosomes move along mRNA adding amino acids</w:t>
      </w:r>
      <w:r>
        <w:br/>
        <w:t>tRNA bring amino acids to mRNA/ribosome</w:t>
      </w:r>
      <w:r>
        <w:br/>
        <w:t>tRNA has a complementary anti-codon;</w:t>
      </w:r>
      <w:r>
        <w:br/>
        <w:t>that binds to a specific codon;</w:t>
      </w:r>
      <w:r>
        <w:br/>
        <w:t>stop codon causes release of polypeptide</w:t>
      </w:r>
      <w:r>
        <w:t>;</w:t>
      </w:r>
      <w:r>
        <w:tab/>
        <w:t>5 max</w:t>
      </w:r>
      <w:r>
        <w:br/>
      </w:r>
    </w:p>
    <w:p w:rsidR="00000000" w:rsidRDefault="0098092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98092F">
      <w:pPr>
        <w:pStyle w:val="questionCharCharCharCharCharChar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98092F">
      <w:pPr>
        <w:pStyle w:val="Normal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92F">
      <w:r>
        <w:separator/>
      </w:r>
    </w:p>
  </w:endnote>
  <w:endnote w:type="continuationSeparator" w:id="0">
    <w:p w:rsidR="00000000" w:rsidRDefault="0098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92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92F">
      <w:r>
        <w:separator/>
      </w:r>
    </w:p>
  </w:footnote>
  <w:footnote w:type="continuationSeparator" w:id="0">
    <w:p w:rsidR="00000000" w:rsidRDefault="00980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F"/>
    <w:rsid w:val="009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">
    <w:name w:val="question Char Char Char Char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questionCharCharCharCharCharCharCharCharCharChar">
    <w:name w:val="question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">
    <w:name w:val="question Char Char Char Char Char Char Char Char Char Char Char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2017-06-19T23:55:00Z</dcterms:created>
  <dcterms:modified xsi:type="dcterms:W3CDTF">2017-06-19T23:55:00Z</dcterms:modified>
</cp:coreProperties>
</file>