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789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substance is a base found in RNA?</w:t>
      </w:r>
    </w:p>
    <w:p w:rsidR="00000000" w:rsidRDefault="004A78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Ribose</w:t>
      </w:r>
    </w:p>
    <w:p w:rsidR="00000000" w:rsidRDefault="004A78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Thymine</w:t>
      </w:r>
    </w:p>
    <w:p w:rsidR="00000000" w:rsidRDefault="004A78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Adenosine</w:t>
      </w:r>
    </w:p>
    <w:p w:rsidR="00000000" w:rsidRDefault="004A78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Uracil</w:t>
      </w:r>
    </w:p>
    <w:p w:rsidR="00000000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4A7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Where is an anti-codon located?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tRNA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mRNA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DNA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</w:r>
      <w:r>
        <w:t>Ribosomes</w:t>
      </w:r>
    </w:p>
    <w:p w:rsidR="00000000" w:rsidRP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4A7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How would the following DNA sequence, ACGTTGCATGGCA, be transcribed?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UGCAACGUACCGU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TGCAACGTACCGT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ACGTTGCATGGCA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ACGUUGCAUGGCA</w:t>
      </w:r>
    </w:p>
    <w:p w:rsidR="00000000" w:rsidRDefault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4A7899" w:rsidP="004A789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4A789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During the process of translation which of the following statements</w:t>
      </w:r>
      <w:r>
        <w:t xml:space="preserve"> describes the relationship between nucleic acids?</w:t>
      </w:r>
    </w:p>
    <w:p w:rsidR="00000000" w:rsidRDefault="004A78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Anticodons on mRNA bind to complementary codons on DNA.</w:t>
      </w:r>
    </w:p>
    <w:p w:rsidR="00000000" w:rsidRDefault="004A78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Anticodons on tRNA bind to complementary codons on mRNA.</w:t>
      </w:r>
    </w:p>
    <w:p w:rsidR="00000000" w:rsidRDefault="004A78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Bases on DNA bind to complementary bases on mRNA.</w:t>
      </w:r>
    </w:p>
    <w:p w:rsidR="00000000" w:rsidRDefault="004A7899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</w:r>
      <w:r>
        <w:t>A single strand of mRNA is produced from the DNA in the nucleus.</w:t>
      </w:r>
    </w:p>
    <w:p w:rsidR="00000000" w:rsidRDefault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4A789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A7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4A7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If mRNA has a codon CAU, what is the corresponding anticodon on the tRNA molecule?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CAT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GUA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CAU</w:t>
      </w:r>
    </w:p>
    <w:p w:rsidR="00000000" w:rsidRDefault="004A78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GTA</w:t>
      </w:r>
    </w:p>
    <w:p w:rsidR="00000000" w:rsidRDefault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4A7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A7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000000" w:rsidRDefault="004A7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>The process of translation involves th</w:t>
      </w:r>
      <w:r>
        <w:t>e use of transfer RNA (tRNA) and amino acids. Outline the structure of tRNA.</w:t>
      </w:r>
    </w:p>
    <w:p w:rsidR="00000000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789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</w:p>
    <w:p w:rsidR="00000000" w:rsidRDefault="004A789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A789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7.</w:t>
      </w:r>
      <w:r>
        <w:tab/>
        <w:t>Outline the proce</w:t>
      </w:r>
      <w:r>
        <w:t>ss of translation.</w:t>
      </w:r>
    </w:p>
    <w:p w:rsidR="00000000" w:rsidRDefault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7899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899" w:rsidRDefault="004A7899" w:rsidP="004A789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4A78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A7899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7899">
      <w:r>
        <w:separator/>
      </w:r>
    </w:p>
  </w:endnote>
  <w:endnote w:type="continuationSeparator" w:id="0">
    <w:p w:rsidR="00000000" w:rsidRDefault="004A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7899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7899">
      <w:r>
        <w:separator/>
      </w:r>
    </w:p>
  </w:footnote>
  <w:footnote w:type="continuationSeparator" w:id="0">
    <w:p w:rsidR="00000000" w:rsidRDefault="004A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99"/>
    <w:rsid w:val="004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961</Words>
  <Characters>5482</Characters>
  <Application>Microsoft Macintosh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2017-06-19T23:48:00Z</dcterms:created>
  <dcterms:modified xsi:type="dcterms:W3CDTF">2017-06-19T23:48:00Z</dcterms:modified>
</cp:coreProperties>
</file>