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090E" w14:textId="77777777" w:rsidR="008D6ACB" w:rsidRDefault="008D6AC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TRANSCRIPTION QUESTIONS</w:t>
      </w:r>
    </w:p>
    <w:p w14:paraId="1B280786" w14:textId="77777777" w:rsidR="00500CEF" w:rsidRDefault="008D6AC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substance is a base found in RNA?</w:t>
      </w:r>
    </w:p>
    <w:p w14:paraId="69B56450" w14:textId="77777777" w:rsidR="00500CEF" w:rsidRDefault="008D6AC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Ribose</w:t>
      </w:r>
    </w:p>
    <w:p w14:paraId="6ED63996" w14:textId="77777777" w:rsidR="00500CEF" w:rsidRDefault="008D6AC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Thymine</w:t>
      </w:r>
    </w:p>
    <w:p w14:paraId="2B6C183E" w14:textId="77777777" w:rsidR="00500CEF" w:rsidRDefault="008D6AC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Adenosine</w:t>
      </w:r>
    </w:p>
    <w:p w14:paraId="6CEAD9F6" w14:textId="77777777" w:rsidR="00500CEF" w:rsidRDefault="008D6AC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Uracil</w:t>
      </w:r>
    </w:p>
    <w:p w14:paraId="08B8B199" w14:textId="77777777" w:rsidR="00500CEF" w:rsidRDefault="008D6A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3081FE8B" w14:textId="77777777" w:rsidR="00500CEF" w:rsidRDefault="00500CE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0EEAAC" w14:textId="77777777" w:rsidR="00500CEF" w:rsidRDefault="008D6A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054D899A" w14:textId="77777777" w:rsidR="00500CEF" w:rsidRDefault="008D6A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A certain gene in a bacterium codes for a polypeptide that is 120 amino acids long. How many nucleotides are needed in the mRNA to code for this polypeptide?</w:t>
      </w:r>
    </w:p>
    <w:p w14:paraId="0AA48681" w14:textId="77777777" w:rsidR="00500CEF" w:rsidRDefault="008D6A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30</w:t>
      </w:r>
    </w:p>
    <w:p w14:paraId="64C8C71F" w14:textId="77777777" w:rsidR="00500CEF" w:rsidRDefault="008D6A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40</w:t>
      </w:r>
    </w:p>
    <w:p w14:paraId="058BDC50" w14:textId="77777777" w:rsidR="00500CEF" w:rsidRDefault="008D6A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360</w:t>
      </w:r>
    </w:p>
    <w:p w14:paraId="618F99B0" w14:textId="77777777" w:rsidR="00500CEF" w:rsidRDefault="008D6A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480</w:t>
      </w:r>
    </w:p>
    <w:p w14:paraId="5D07F0B8" w14:textId="77777777" w:rsidR="00500CEF" w:rsidRDefault="008D6A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14AA9F62" w14:textId="77777777" w:rsidR="00500CEF" w:rsidRDefault="00500C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B13296" w14:textId="77777777" w:rsidR="00500CEF" w:rsidRDefault="008D6A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  <w:r>
        <w:rPr>
          <w:b/>
          <w:bCs/>
        </w:rPr>
        <w:t xml:space="preserve"> </w:t>
      </w:r>
    </w:p>
    <w:p w14:paraId="58EEA957" w14:textId="77777777" w:rsidR="00500CEF" w:rsidRDefault="008D6A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3.</w:t>
      </w:r>
      <w:r>
        <w:tab/>
        <w:t>Distinguish between the structure of DNA and RNA.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2"/>
        <w:gridCol w:w="4009"/>
      </w:tblGrid>
      <w:tr w:rsidR="00500CEF" w14:paraId="54F9598A" w14:textId="77777777" w:rsidTr="008D6ACB">
        <w:trPr>
          <w:trHeight w:val="438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4A64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DNA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CBB9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RNA</w:t>
            </w:r>
          </w:p>
        </w:tc>
      </w:tr>
      <w:tr w:rsidR="00500CEF" w14:paraId="38E862A5" w14:textId="77777777" w:rsidTr="008D6ACB">
        <w:trPr>
          <w:trHeight w:val="5024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DB18" w14:textId="77777777" w:rsidR="00500CEF" w:rsidRDefault="00500CE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</w:p>
          <w:p w14:paraId="259E315D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  <w:r>
              <w:t>..............................................................</w:t>
            </w:r>
          </w:p>
          <w:p w14:paraId="40D88A30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  <w:r>
              <w:t>..............................................................</w:t>
            </w:r>
          </w:p>
          <w:p w14:paraId="4E3A1F44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  <w:r>
              <w:t>..............................................................</w:t>
            </w:r>
          </w:p>
          <w:p w14:paraId="26CE46A7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  <w:r>
              <w:t>..............................................................</w:t>
            </w:r>
          </w:p>
          <w:p w14:paraId="52792B11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  <w:r>
              <w:t>..............................................................</w:t>
            </w:r>
          </w:p>
          <w:p w14:paraId="0D760013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  <w:r>
              <w:t>..............................................................</w:t>
            </w:r>
          </w:p>
          <w:p w14:paraId="02ED84AA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386"/>
              <w:jc w:val="left"/>
            </w:pPr>
            <w:r>
              <w:t>..............................................................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243A" w14:textId="77777777" w:rsidR="00500CEF" w:rsidRDefault="00500CE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</w:p>
          <w:p w14:paraId="4605C74C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  <w:r>
              <w:t>..............................................................</w:t>
            </w:r>
          </w:p>
          <w:p w14:paraId="66BB93B0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  <w:r>
              <w:t>..............................................................</w:t>
            </w:r>
          </w:p>
          <w:p w14:paraId="451DA20D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  <w:r>
              <w:t>..............................................................</w:t>
            </w:r>
          </w:p>
          <w:p w14:paraId="1CDEA1C5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  <w:r>
              <w:t>..............................................................</w:t>
            </w:r>
          </w:p>
          <w:p w14:paraId="23F0BC43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  <w:r>
              <w:t>..............................................................</w:t>
            </w:r>
          </w:p>
          <w:p w14:paraId="65732AEF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  <w:r>
              <w:t>..............................................................</w:t>
            </w:r>
          </w:p>
          <w:p w14:paraId="0E42EF70" w14:textId="77777777" w:rsidR="00500CEF" w:rsidRDefault="008D6A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244"/>
              <w:jc w:val="left"/>
            </w:pPr>
            <w:r>
              <w:t>..............................................................</w:t>
            </w:r>
          </w:p>
        </w:tc>
      </w:tr>
    </w:tbl>
    <w:p w14:paraId="461D2E4E" w14:textId="77777777" w:rsidR="00500CEF" w:rsidRDefault="008D6A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14:paraId="6886426C" w14:textId="77777777" w:rsidR="00500CEF" w:rsidRDefault="00500C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1AF0C25" w14:textId="77777777" w:rsidR="00500CEF" w:rsidRPr="008D6ACB" w:rsidRDefault="008D6ACB" w:rsidP="008D6AC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lastRenderedPageBreak/>
        <w:t>4.</w:t>
      </w:r>
      <w:r>
        <w:tab/>
        <w:t>(a)</w:t>
      </w:r>
      <w:r>
        <w:tab/>
        <w:t>Determine the strand of mRNA that is transcribed from the DNA strand below.</w:t>
      </w:r>
    </w:p>
    <w:p w14:paraId="337191ED" w14:textId="77777777" w:rsidR="00500CEF" w:rsidRDefault="008D6ACB">
      <w:pPr>
        <w:pStyle w:val="indent3"/>
        <w:tabs>
          <w:tab w:val="left" w:pos="2268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  <w:t xml:space="preserve">A </w:t>
      </w:r>
      <w:r>
        <w:rPr>
          <w:rFonts w:ascii="Symbol" w:hAnsi="Symbol" w:cs="Symbol"/>
        </w:rPr>
        <w:t></w:t>
      </w:r>
      <w:r>
        <w:t xml:space="preserve"> T </w:t>
      </w:r>
      <w:r>
        <w:rPr>
          <w:rFonts w:ascii="Symbol" w:hAnsi="Symbol" w:cs="Symbol"/>
        </w:rPr>
        <w:t></w:t>
      </w:r>
      <w:r>
        <w:t xml:space="preserve"> C </w:t>
      </w:r>
      <w:r>
        <w:rPr>
          <w:rFonts w:ascii="Symbol" w:hAnsi="Symbol" w:cs="Symbol"/>
        </w:rPr>
        <w:t></w:t>
      </w:r>
      <w:r>
        <w:t xml:space="preserve"> C </w:t>
      </w:r>
      <w:r>
        <w:rPr>
          <w:rFonts w:ascii="Symbol" w:hAnsi="Symbol" w:cs="Symbol"/>
        </w:rPr>
        <w:t></w:t>
      </w:r>
      <w:r>
        <w:t xml:space="preserve"> A </w:t>
      </w:r>
      <w:r>
        <w:rPr>
          <w:rFonts w:ascii="Symbol" w:hAnsi="Symbol" w:cs="Symbol"/>
        </w:rPr>
        <w:t></w:t>
      </w:r>
      <w:r>
        <w:t xml:space="preserve"> G </w:t>
      </w:r>
      <w:r>
        <w:rPr>
          <w:rFonts w:ascii="Symbol" w:hAnsi="Symbol" w:cs="Symbol"/>
        </w:rPr>
        <w:t></w:t>
      </w:r>
      <w:r>
        <w:t xml:space="preserve"> G </w:t>
      </w:r>
      <w:r>
        <w:rPr>
          <w:rFonts w:ascii="Symbol" w:hAnsi="Symbol" w:cs="Symbol"/>
        </w:rPr>
        <w:t></w:t>
      </w:r>
      <w:r>
        <w:t xml:space="preserve"> T </w:t>
      </w:r>
      <w:r>
        <w:rPr>
          <w:rFonts w:ascii="Symbol" w:hAnsi="Symbol" w:cs="Symbol"/>
        </w:rPr>
        <w:t></w:t>
      </w:r>
      <w:r>
        <w:t xml:space="preserve"> C </w:t>
      </w:r>
      <w:r>
        <w:rPr>
          <w:rFonts w:ascii="Symbol" w:hAnsi="Symbol" w:cs="Symbol"/>
        </w:rPr>
        <w:t></w:t>
      </w:r>
      <w:r>
        <w:t xml:space="preserve"> A </w:t>
      </w:r>
      <w:r>
        <w:rPr>
          <w:rFonts w:ascii="Symbol" w:hAnsi="Symbol" w:cs="Symbol"/>
        </w:rPr>
        <w:t></w:t>
      </w:r>
      <w:r>
        <w:t xml:space="preserve"> A </w:t>
      </w:r>
      <w:r>
        <w:rPr>
          <w:rFonts w:ascii="Symbol" w:hAnsi="Symbol" w:cs="Symbol"/>
        </w:rPr>
        <w:t></w:t>
      </w:r>
      <w:r>
        <w:t xml:space="preserve"> G</w:t>
      </w:r>
    </w:p>
    <w:p w14:paraId="26F80A91" w14:textId="77777777" w:rsidR="00500CEF" w:rsidRDefault="008D6A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14BA2283" w14:textId="77777777" w:rsidR="00500CEF" w:rsidRDefault="008D6A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43CABA28" w14:textId="77777777" w:rsidR="00500CEF" w:rsidRDefault="008D6A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53545DB5" w14:textId="77777777" w:rsidR="00500CEF" w:rsidRDefault="008D6A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List </w:t>
      </w:r>
      <w:r>
        <w:rPr>
          <w:b/>
          <w:bCs/>
        </w:rPr>
        <w:t xml:space="preserve">three </w:t>
      </w:r>
      <w:r>
        <w:t>of the other molecules, apart from mRNA, required for transcription.</w:t>
      </w:r>
    </w:p>
    <w:p w14:paraId="669BC60A" w14:textId="77777777" w:rsidR="00500CEF" w:rsidRDefault="008D6A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1094CF2" w14:textId="77777777" w:rsidR="00500CEF" w:rsidRDefault="008D6A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5CD99530" w14:textId="77777777" w:rsidR="00500CEF" w:rsidRDefault="008D6A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223D31E6" w14:textId="77777777" w:rsidR="00500CEF" w:rsidRDefault="008D6A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20B0133B" w14:textId="77777777" w:rsidR="00500CEF" w:rsidRDefault="008D6A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1DDE8DA3" w14:textId="77777777" w:rsidR="00500CEF" w:rsidRDefault="008D6A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7DEC5976" w14:textId="77777777" w:rsidR="00500CEF" w:rsidRDefault="008D6A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6F310D5C" w14:textId="77777777" w:rsidR="00500CEF" w:rsidRDefault="008D6A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47DA6840" w14:textId="77777777" w:rsidR="00500CEF" w:rsidRDefault="00500C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DE3366" w14:textId="77777777" w:rsidR="00500CEF" w:rsidRDefault="008D6A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076682DC" w14:textId="77777777" w:rsidR="00500CEF" w:rsidRDefault="008D6ACB" w:rsidP="00E873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 w:rsidR="00E87383">
        <w:rPr>
          <w:b/>
          <w:bCs/>
        </w:rPr>
        <w:t xml:space="preserve">        </w:t>
      </w:r>
      <w:r>
        <w:t xml:space="preserve"> (c)</w:t>
      </w:r>
      <w:r>
        <w:tab/>
        <w:t>Explain the process of transcription in eukaryotes.</w:t>
      </w:r>
    </w:p>
    <w:p w14:paraId="02B6EB3F" w14:textId="77777777" w:rsidR="00500CEF" w:rsidRDefault="008D6A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14:paraId="3E6B81A4" w14:textId="77777777" w:rsidR="00500CEF" w:rsidRDefault="00500C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D593B6F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2349ED6A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6625B80C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50129B92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74E70980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5E646F0E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4E055A28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3E6083DA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17AF1B70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33BC57FA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5B87E5D0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7884E28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132B1619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76FB6E15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26BB13E4" w14:textId="77777777" w:rsidR="00E87383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71F6D9D5" w14:textId="77777777" w:rsidR="00500CEF" w:rsidRDefault="00E87383" w:rsidP="00E873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  <w:bookmarkStart w:id="0" w:name="_GoBack"/>
      <w:bookmarkEnd w:id="0"/>
    </w:p>
    <w:sectPr w:rsidR="00500CEF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D8294" w14:textId="77777777" w:rsidR="00500CEF" w:rsidRDefault="008D6ACB">
      <w:r>
        <w:separator/>
      </w:r>
    </w:p>
  </w:endnote>
  <w:endnote w:type="continuationSeparator" w:id="0">
    <w:p w14:paraId="55D883CF" w14:textId="77777777" w:rsidR="00500CEF" w:rsidRDefault="008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43FE9" w14:textId="77777777" w:rsidR="00500CEF" w:rsidRDefault="008D6AC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E87383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FAF93" w14:textId="77777777" w:rsidR="00500CEF" w:rsidRDefault="008D6ACB">
      <w:r>
        <w:separator/>
      </w:r>
    </w:p>
  </w:footnote>
  <w:footnote w:type="continuationSeparator" w:id="0">
    <w:p w14:paraId="291BDDAF" w14:textId="77777777" w:rsidR="00500CEF" w:rsidRDefault="008D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B"/>
    <w:rsid w:val="00204BC5"/>
    <w:rsid w:val="00500CEF"/>
    <w:rsid w:val="008D6ACB"/>
    <w:rsid w:val="00E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168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3976</Characters>
  <Application>Microsoft Macintosh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3</cp:revision>
  <dcterms:created xsi:type="dcterms:W3CDTF">2017-06-15T05:42:00Z</dcterms:created>
  <dcterms:modified xsi:type="dcterms:W3CDTF">2017-06-15T05:43:00Z</dcterms:modified>
</cp:coreProperties>
</file>