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EBC28" w14:textId="77777777" w:rsidR="00C74A3F" w:rsidRDefault="00270D56">
      <w:pPr>
        <w:pStyle w:val="questionChar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1.</w:t>
      </w:r>
      <w:r>
        <w:tab/>
        <w:t>D</w:t>
      </w:r>
    </w:p>
    <w:p w14:paraId="2484F04C" w14:textId="77777777" w:rsidR="00C74A3F" w:rsidRDefault="00270D56" w:rsidP="00270D5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1B035C12" w14:textId="77777777" w:rsidR="00C74A3F" w:rsidRDefault="00270D56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2.</w:t>
      </w:r>
      <w:r>
        <w:tab/>
        <w:t>C</w:t>
      </w:r>
    </w:p>
    <w:p w14:paraId="6AEFDB74" w14:textId="77777777" w:rsidR="00C74A3F" w:rsidRDefault="00270D56" w:rsidP="00270D5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0EC2E4D5" w14:textId="77777777" w:rsidR="00C74A3F" w:rsidRDefault="00270D5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question(a);</w:t>
      </w:r>
      <w:r>
        <w:rPr>
          <w:b/>
          <w:bCs/>
        </w:rPr>
        <w:t>3.</w:t>
      </w:r>
      <w:r>
        <w:tab/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949"/>
      </w:tblGrid>
      <w:tr w:rsidR="00C74A3F" w14:paraId="51486075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843C" w14:textId="77777777" w:rsidR="00C74A3F" w:rsidRDefault="00270D56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i/>
                <w:iCs/>
              </w:rPr>
            </w:pPr>
            <w:r>
              <w:rPr>
                <w:i/>
                <w:iCs/>
              </w:rPr>
              <w:t>RNA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EF3A" w14:textId="77777777" w:rsidR="00C74A3F" w:rsidRDefault="00270D56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i/>
                <w:iCs/>
              </w:rPr>
            </w:pPr>
            <w:r>
              <w:rPr>
                <w:i/>
                <w:iCs/>
              </w:rPr>
              <w:t>DNA</w:t>
            </w:r>
          </w:p>
        </w:tc>
      </w:tr>
      <w:tr w:rsidR="00C74A3F" w14:paraId="3922C00C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40EB" w14:textId="77777777" w:rsidR="00C74A3F" w:rsidRDefault="00270D56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ribose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5E19" w14:textId="77777777" w:rsidR="00C74A3F" w:rsidRDefault="00270D56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deoxyribose;</w:t>
            </w:r>
          </w:p>
        </w:tc>
      </w:tr>
      <w:tr w:rsidR="00C74A3F" w14:paraId="37000940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5378" w14:textId="77777777" w:rsidR="00C74A3F" w:rsidRDefault="00270D56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(normally) single stranded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E487" w14:textId="77777777" w:rsidR="00C74A3F" w:rsidRDefault="00270D56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double stranded;</w:t>
            </w:r>
          </w:p>
        </w:tc>
      </w:tr>
      <w:tr w:rsidR="00C74A3F" w14:paraId="722AAF9B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BFE8" w14:textId="77777777" w:rsidR="00C74A3F" w:rsidRDefault="00270D56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uracil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F116" w14:textId="77777777" w:rsidR="00C74A3F" w:rsidRDefault="00270D56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thymine;</w:t>
            </w:r>
          </w:p>
        </w:tc>
      </w:tr>
      <w:tr w:rsidR="00C74A3F" w14:paraId="407988EA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CC9C" w14:textId="77777777" w:rsidR="00C74A3F" w:rsidRDefault="00270D56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no double helix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6DE4" w14:textId="77777777" w:rsidR="00C74A3F" w:rsidRDefault="00270D56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helix;</w:t>
            </w:r>
          </w:p>
        </w:tc>
      </w:tr>
    </w:tbl>
    <w:p w14:paraId="11863E9F" w14:textId="77777777" w:rsidR="00C74A3F" w:rsidRDefault="00270D5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NB</w:t>
      </w:r>
      <w:r>
        <w:t xml:space="preserve"> </w:t>
      </w:r>
      <w:r>
        <w:rPr>
          <w:i/>
          <w:iCs/>
        </w:rPr>
        <w:t>Histone proteins are only in eukaryotic DNA not prokaryotic.</w:t>
      </w:r>
    </w:p>
    <w:p w14:paraId="661D036B" w14:textId="77777777" w:rsidR="00C74A3F" w:rsidRDefault="00270D56" w:rsidP="00270D5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14:paraId="02191FC7" w14:textId="77777777" w:rsidR="00C74A3F" w:rsidRDefault="00270D56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4.</w:t>
      </w:r>
      <w:r>
        <w:tab/>
        <w:t>(a)</w:t>
      </w:r>
      <w:r>
        <w:tab/>
      </w:r>
      <w:r>
        <w:rPr>
          <w:rFonts w:ascii="Symbol" w:hAnsi="Symbol" w:cs="Symbol"/>
        </w:rPr>
        <w:t></w:t>
      </w:r>
      <w:r>
        <w:t xml:space="preserve"> U </w:t>
      </w:r>
      <w:r>
        <w:rPr>
          <w:rFonts w:ascii="Symbol" w:hAnsi="Symbol" w:cs="Symbol"/>
        </w:rPr>
        <w:t></w:t>
      </w:r>
      <w:r>
        <w:t xml:space="preserve"> A </w:t>
      </w:r>
      <w:r>
        <w:rPr>
          <w:rFonts w:ascii="Symbol" w:hAnsi="Symbol" w:cs="Symbol"/>
        </w:rPr>
        <w:t></w:t>
      </w:r>
      <w:r>
        <w:t xml:space="preserve"> G </w:t>
      </w:r>
      <w:r>
        <w:rPr>
          <w:rFonts w:ascii="Symbol" w:hAnsi="Symbol" w:cs="Symbol"/>
        </w:rPr>
        <w:t></w:t>
      </w:r>
      <w:r>
        <w:t xml:space="preserve"> G </w:t>
      </w:r>
      <w:r>
        <w:rPr>
          <w:rFonts w:ascii="Symbol" w:hAnsi="Symbol" w:cs="Symbol"/>
        </w:rPr>
        <w:t></w:t>
      </w:r>
      <w:r>
        <w:t xml:space="preserve"> U </w:t>
      </w:r>
      <w:r>
        <w:rPr>
          <w:rFonts w:ascii="Symbol" w:hAnsi="Symbol" w:cs="Symbol"/>
        </w:rPr>
        <w:t></w:t>
      </w:r>
      <w:r>
        <w:t xml:space="preserve"> C </w:t>
      </w:r>
      <w:r>
        <w:rPr>
          <w:rFonts w:ascii="Symbol" w:hAnsi="Symbol" w:cs="Symbol"/>
        </w:rPr>
        <w:t></w:t>
      </w:r>
      <w:r>
        <w:t xml:space="preserve"> C </w:t>
      </w:r>
      <w:r>
        <w:rPr>
          <w:rFonts w:ascii="Symbol" w:hAnsi="Symbol" w:cs="Symbol"/>
        </w:rPr>
        <w:t></w:t>
      </w:r>
      <w:r>
        <w:t xml:space="preserve"> A </w:t>
      </w:r>
      <w:r>
        <w:rPr>
          <w:rFonts w:ascii="Symbol" w:hAnsi="Symbol" w:cs="Symbol"/>
        </w:rPr>
        <w:t></w:t>
      </w:r>
      <w:r>
        <w:t xml:space="preserve"> G </w:t>
      </w:r>
      <w:r>
        <w:rPr>
          <w:rFonts w:ascii="Symbol" w:hAnsi="Symbol" w:cs="Symbol"/>
        </w:rPr>
        <w:t></w:t>
      </w:r>
      <w:r>
        <w:t xml:space="preserve"> U </w:t>
      </w:r>
      <w:r>
        <w:rPr>
          <w:rFonts w:ascii="Symbol" w:hAnsi="Symbol" w:cs="Symbol"/>
        </w:rPr>
        <w:t></w:t>
      </w:r>
      <w:r>
        <w:t xml:space="preserve"> U </w:t>
      </w:r>
      <w:r>
        <w:rPr>
          <w:rFonts w:ascii="Symbol" w:hAnsi="Symbol" w:cs="Symbol"/>
        </w:rPr>
        <w:t></w:t>
      </w:r>
      <w:r>
        <w:t xml:space="preserve"> C </w:t>
      </w:r>
      <w:r>
        <w:rPr>
          <w:rFonts w:ascii="Symbol" w:hAnsi="Symbol" w:cs="Symbol"/>
        </w:rPr>
        <w:t></w:t>
      </w:r>
      <w:r>
        <w:tab/>
        <w:t>1</w:t>
      </w:r>
    </w:p>
    <w:p w14:paraId="18E4CB18" w14:textId="77777777" w:rsidR="00C74A3F" w:rsidRDefault="00270D5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1C501B3C" w14:textId="77777777" w:rsidR="00C74A3F" w:rsidRDefault="00270D56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DNA;</w:t>
      </w:r>
    </w:p>
    <w:p w14:paraId="48318A2A" w14:textId="77777777" w:rsidR="00C74A3F" w:rsidRDefault="00270D5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RNA polymerase;</w:t>
      </w:r>
    </w:p>
    <w:p w14:paraId="2F8E3E08" w14:textId="77777777" w:rsidR="00C74A3F" w:rsidRDefault="00270D5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(ribose) nucleotides / ribonucleotides / RNA nucleotides;</w:t>
      </w:r>
    </w:p>
    <w:p w14:paraId="7EEE8B66" w14:textId="77777777" w:rsidR="00C74A3F" w:rsidRDefault="00270D56" w:rsidP="00EC3424">
      <w:pPr>
        <w:pStyle w:val="indent2"/>
        <w:tabs>
          <w:tab w:val="clear" w:pos="9072"/>
          <w:tab w:val="left" w:pos="1701"/>
          <w:tab w:val="right" w:pos="9071"/>
        </w:tabs>
        <w:spacing w:before="0"/>
        <w:jc w:val="right"/>
      </w:pPr>
      <w:r>
        <w:tab/>
        <w:t>3 max</w:t>
      </w:r>
    </w:p>
    <w:p w14:paraId="2066C7BC" w14:textId="77777777" w:rsidR="00C74A3F" w:rsidRDefault="00EC342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  <w:r w:rsidR="00270D56">
        <w:t>[4]</w:t>
      </w:r>
    </w:p>
    <w:p w14:paraId="22093E8E" w14:textId="77777777" w:rsidR="00C74A3F" w:rsidRDefault="00C74A3F">
      <w:pPr>
        <w:pStyle w:val="question"/>
        <w:tabs>
          <w:tab w:val="clear" w:pos="9072"/>
          <w:tab w:val="left" w:pos="567"/>
          <w:tab w:val="right" w:pos="9071"/>
        </w:tabs>
      </w:pPr>
    </w:p>
    <w:p w14:paraId="57B19D75" w14:textId="77777777" w:rsidR="00C74A3F" w:rsidRDefault="00270D56">
      <w:pPr>
        <w:pStyle w:val="questiona"/>
        <w:tabs>
          <w:tab w:val="clear" w:pos="8505"/>
          <w:tab w:val="clear" w:pos="9072"/>
          <w:tab w:val="left" w:pos="1134"/>
          <w:tab w:val="left" w:pos="2685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14:paraId="53F28378" w14:textId="77777777" w:rsidR="00C74A3F" w:rsidRDefault="00270D56" w:rsidP="001857D5">
      <w:pPr>
        <w:pStyle w:val="questiona"/>
        <w:tabs>
          <w:tab w:val="clear" w:pos="8505"/>
          <w:tab w:val="left" w:pos="1134"/>
          <w:tab w:val="left" w:pos="2685"/>
        </w:tabs>
        <w:spacing w:before="0"/>
      </w:pPr>
      <w:r>
        <w:rPr>
          <w:b/>
          <w:bCs/>
        </w:rPr>
        <w:t>5.</w:t>
      </w:r>
    </w:p>
    <w:p w14:paraId="19AA7700" w14:textId="77777777" w:rsidR="00C74A3F" w:rsidRDefault="00270D56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RNA polymerase controls transcription / is the enzyme used in transcription;</w:t>
      </w:r>
    </w:p>
    <w:p w14:paraId="3BA3FDC3" w14:textId="77777777" w:rsidR="00C74A3F" w:rsidRDefault="00270D56" w:rsidP="00443924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D</w:t>
      </w:r>
      <w:r w:rsidR="00443924">
        <w:t>NA is unwound by RNA polymerase/</w:t>
      </w:r>
      <w:r>
        <w:t>DNA is split into two strands;</w:t>
      </w:r>
    </w:p>
    <w:p w14:paraId="1D4AF59D" w14:textId="77777777" w:rsidR="00C74A3F" w:rsidRDefault="00466650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mRNA is made during</w:t>
      </w:r>
      <w:r w:rsidR="00270D56">
        <w:t xml:space="preserve"> transcription;</w:t>
      </w:r>
    </w:p>
    <w:p w14:paraId="5FBD3E5B" w14:textId="77777777" w:rsidR="00C74A3F" w:rsidRDefault="00270D5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template strand of DNA is transcribed;</w:t>
      </w:r>
    </w:p>
    <w:p w14:paraId="7A0E1D58" w14:textId="77777777" w:rsidR="00C74A3F" w:rsidRDefault="00270D5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 xml:space="preserve">direction of transcription is </w:t>
      </w:r>
      <w:r>
        <w:rPr>
          <w:noProof/>
          <w:position w:val="-6"/>
        </w:rPr>
        <w:drawing>
          <wp:inline distT="0" distB="0" distL="0" distR="0" wp14:anchorId="5834FB30" wp14:editId="03953A6E">
            <wp:extent cx="367665" cy="179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14:paraId="0A88B594" w14:textId="77777777" w:rsidR="00C74A3F" w:rsidRDefault="00270D5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 xml:space="preserve">free </w:t>
      </w:r>
      <w:r w:rsidR="00466650">
        <w:t xml:space="preserve">RNA </w:t>
      </w:r>
      <w:r>
        <w:t>nucleotides used;</w:t>
      </w:r>
    </w:p>
    <w:p w14:paraId="39AAA4F1" w14:textId="77777777" w:rsidR="00C74A3F" w:rsidRDefault="00270D5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ab/>
        <w:t>complementary base pairing between template strand and RNA</w:t>
      </w:r>
      <w:r>
        <w:br/>
        <w:t>nucleotides / bases;</w:t>
      </w:r>
    </w:p>
    <w:p w14:paraId="6286718A" w14:textId="77777777" w:rsidR="00C74A3F" w:rsidRDefault="00270D56" w:rsidP="00443924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RNA con</w:t>
      </w:r>
      <w:r w:rsidR="00443924">
        <w:t>tains uracil instead of thymine</w:t>
      </w:r>
      <w:r>
        <w:t>;</w:t>
      </w:r>
    </w:p>
    <w:p w14:paraId="5ABE999E" w14:textId="77777777" w:rsidR="00C74A3F" w:rsidRDefault="00270D5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mRNA is released / RNA polymerase released;</w:t>
      </w:r>
      <w:r>
        <w:tab/>
        <w:t>8 max</w:t>
      </w:r>
    </w:p>
    <w:p w14:paraId="5D181E1C" w14:textId="77777777" w:rsidR="00C74A3F" w:rsidRDefault="00270D56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0147FE9A" w14:textId="77777777" w:rsidR="00C74A3F" w:rsidRDefault="00C74A3F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GoBack"/>
      <w:bookmarkEnd w:id="0"/>
    </w:p>
    <w:p w14:paraId="41FF1909" w14:textId="77777777" w:rsidR="00C74A3F" w:rsidRDefault="00C74A3F">
      <w:pPr>
        <w:pStyle w:val="question"/>
        <w:tabs>
          <w:tab w:val="clear" w:pos="9072"/>
          <w:tab w:val="left" w:pos="567"/>
          <w:tab w:val="right" w:pos="9071"/>
        </w:tabs>
      </w:pPr>
    </w:p>
    <w:p w14:paraId="727045DC" w14:textId="77777777" w:rsidR="00C74A3F" w:rsidRDefault="00C74A3F">
      <w:pPr>
        <w:spacing w:after="0"/>
      </w:pPr>
    </w:p>
    <w:sectPr w:rsidR="00C74A3F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8DD35" w14:textId="77777777" w:rsidR="006748A5" w:rsidRDefault="006748A5">
      <w:pPr>
        <w:spacing w:after="0"/>
      </w:pPr>
      <w:r>
        <w:separator/>
      </w:r>
    </w:p>
  </w:endnote>
  <w:endnote w:type="continuationSeparator" w:id="0">
    <w:p w14:paraId="7D52AC60" w14:textId="77777777" w:rsidR="006748A5" w:rsidRDefault="006748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932EB" w14:textId="77777777" w:rsidR="00466650" w:rsidRDefault="00466650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6748A5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F4FED" w14:textId="77777777" w:rsidR="006748A5" w:rsidRDefault="006748A5">
      <w:pPr>
        <w:spacing w:after="0"/>
      </w:pPr>
      <w:r>
        <w:separator/>
      </w:r>
    </w:p>
  </w:footnote>
  <w:footnote w:type="continuationSeparator" w:id="0">
    <w:p w14:paraId="40774F3C" w14:textId="77777777" w:rsidR="006748A5" w:rsidRDefault="006748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56"/>
    <w:rsid w:val="001857D5"/>
    <w:rsid w:val="00270D56"/>
    <w:rsid w:val="00443924"/>
    <w:rsid w:val="00466650"/>
    <w:rsid w:val="006748A5"/>
    <w:rsid w:val="00C34A43"/>
    <w:rsid w:val="00C74A3F"/>
    <w:rsid w:val="00D8040C"/>
    <w:rsid w:val="00EC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C41A018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12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tabs>
        <w:tab w:val="right" w:pos="8505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pPr>
      <w:spacing w:before="60" w:after="60"/>
      <w:ind w:left="0" w:right="0" w:firstLine="0"/>
      <w:jc w:val="center"/>
    </w:pPr>
  </w:style>
  <w:style w:type="paragraph" w:customStyle="1" w:styleId="questionCharCharCharCharChar">
    <w:name w:val="question Char Char Char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12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right">
    <w:name w:val="right"/>
    <w:basedOn w:val="Normal0"/>
    <w:uiPriority w:val="99"/>
    <w:pPr>
      <w:spacing w:before="12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Kitwood</dc:creator>
  <cp:keywords/>
  <dc:description/>
  <cp:lastModifiedBy>Thomas Kitwood</cp:lastModifiedBy>
  <cp:revision>3</cp:revision>
  <cp:lastPrinted>2017-09-27T02:10:00Z</cp:lastPrinted>
  <dcterms:created xsi:type="dcterms:W3CDTF">2017-06-15T07:20:00Z</dcterms:created>
  <dcterms:modified xsi:type="dcterms:W3CDTF">2017-09-27T02:10:00Z</dcterms:modified>
</cp:coreProperties>
</file>