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07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diagram correctly illustrates a dipeptide?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080000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AB07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AB079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AB079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complex structure of proteins can be explained in terms of four levels of structure, primary, secondary, tertiary and quaternary.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Primary structure involves the sequence of amino acids that a</w:t>
      </w:r>
      <w:r>
        <w:t>re bonded together to form a polypeptide. State the name of the linkage that bonds the amino acids together.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 xml:space="preserve">Beta pleated sheets are an example of secondary structure. State </w:t>
      </w:r>
      <w:r>
        <w:rPr>
          <w:b/>
          <w:bCs/>
        </w:rPr>
        <w:t>one</w:t>
      </w:r>
      <w:r>
        <w:t xml:space="preserve"> other example.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Tertiary structure in globul</w:t>
      </w:r>
      <w:r>
        <w:t xml:space="preserve">ar proteins involves the folding of polypeptides. State </w:t>
      </w:r>
      <w:r>
        <w:rPr>
          <w:b/>
          <w:bCs/>
        </w:rPr>
        <w:t>one</w:t>
      </w:r>
      <w:r>
        <w:t xml:space="preserve"> type of bond that stabilizes the tertiary structure.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 w:rsidP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B079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Outline the quaternary structure of proteins.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</w:t>
      </w:r>
      <w:r>
        <w:t>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</w:t>
      </w:r>
      <w:r>
        <w:t>......................................................................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000000" w:rsidRDefault="00AB0796" w:rsidP="00AB079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AB079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 xml:space="preserve">State </w:t>
      </w:r>
      <w:r>
        <w:rPr>
          <w:b/>
          <w:bCs/>
        </w:rPr>
        <w:t>one</w:t>
      </w:r>
      <w:r>
        <w:t xml:space="preserve"> type of secondary structure of a protein.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</w:t>
      </w:r>
      <w:r>
        <w:t>.....................................................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AB079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 </w:t>
      </w:r>
    </w:p>
    <w:p w:rsidR="00000000" w:rsidRDefault="00AB079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the differences between globular and fibrous proteins, giving a named example of each.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</w:t>
      </w:r>
      <w:r>
        <w:t>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</w:t>
      </w:r>
      <w:r>
        <w:t>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</w:t>
      </w:r>
      <w:r>
        <w:t>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AB079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AB079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significance of polar amino acids for m</w:t>
      </w:r>
      <w:r>
        <w:t>embrane proteins.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AB07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AB079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AB079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Outline the role of condensation and hydrolysis in the relationship between amino acids and dipeptides.</w:t>
      </w:r>
    </w:p>
    <w:p w:rsidR="00000000" w:rsidRDefault="00AB079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000000" w:rsidRDefault="00AB079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  <w:r w:rsidRPr="00AB0796">
        <w:t xml:space="preserve"> 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AB0796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AB0796" w:rsidP="00AB079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  <w:bookmarkStart w:id="0" w:name="_GoBack"/>
      <w:bookmarkEnd w:id="0"/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796">
      <w:r>
        <w:separator/>
      </w:r>
    </w:p>
  </w:endnote>
  <w:endnote w:type="continuationSeparator" w:id="0">
    <w:p w:rsidR="00000000" w:rsidRDefault="00A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079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796">
      <w:r>
        <w:separator/>
      </w:r>
    </w:p>
  </w:footnote>
  <w:footnote w:type="continuationSeparator" w:id="0">
    <w:p w:rsidR="00000000" w:rsidRDefault="00AB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6"/>
    <w:rsid w:val="00A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Macintosh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2016-10-02T11:45:00Z</dcterms:created>
  <dcterms:modified xsi:type="dcterms:W3CDTF">2016-10-02T11:45:00Z</dcterms:modified>
</cp:coreProperties>
</file>