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D2F65" w:rsidRDefault="003D2F65" w:rsidP="003D2F6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0"/>
          <w:szCs w:val="20"/>
        </w:rPr>
      </w:pPr>
      <w:r>
        <w:rPr>
          <w:b/>
          <w:bCs/>
        </w:rPr>
        <w:t>1.</w:t>
      </w:r>
      <w:r>
        <w:tab/>
        <w:t>(a)</w:t>
      </w:r>
      <w:r>
        <w:tab/>
        <w:t xml:space="preserve">State </w:t>
      </w:r>
      <w:r>
        <w:rPr>
          <w:b/>
          <w:bCs/>
        </w:rPr>
        <w:t xml:space="preserve">four </w:t>
      </w:r>
      <w:r>
        <w:t xml:space="preserve">functions of proteins, giving a </w:t>
      </w:r>
      <w:r>
        <w:rPr>
          <w:b/>
          <w:bCs/>
        </w:rPr>
        <w:t xml:space="preserve">named </w:t>
      </w:r>
      <w:r>
        <w:t>example of each.</w:t>
      </w:r>
    </w:p>
    <w:p w:rsidR="00000000" w:rsidRDefault="003D2F65">
      <w:pPr>
        <w:pStyle w:val="mark"/>
        <w:tabs>
          <w:tab w:val="clear" w:pos="9639"/>
          <w:tab w:val="right" w:pos="9638"/>
        </w:tabs>
      </w:pPr>
      <w:r>
        <w:t>(4)</w:t>
      </w:r>
    </w:p>
    <w:p w:rsidR="003D2F65" w:rsidRDefault="003D2F65" w:rsidP="003D2F6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3D2F65" w:rsidRDefault="003D2F65" w:rsidP="003D2F6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3D2F65" w:rsidRDefault="003D2F65" w:rsidP="003D2F6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3D2F65" w:rsidRDefault="003D2F65" w:rsidP="003D2F6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000000" w:rsidRDefault="003D2F65" w:rsidP="003D2F6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000000" w:rsidRDefault="003D2F65">
      <w:pPr>
        <w:pStyle w:val="questionai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3D2F65">
      <w:pPr>
        <w:pStyle w:val="questionai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(a)</w:t>
      </w:r>
      <w:r>
        <w:tab/>
        <w:t>(i)</w:t>
      </w:r>
      <w:r>
        <w:tab/>
      </w:r>
      <w:r>
        <w:t>Explain the primary structure of proteins and secondary structure of proteins.</w:t>
      </w:r>
    </w:p>
    <w:p w:rsidR="00000000" w:rsidRDefault="003D2F6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000000" w:rsidRDefault="003D2F6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</w:t>
      </w:r>
      <w:r>
        <w:t>......................................................................</w:t>
      </w:r>
    </w:p>
    <w:p w:rsidR="00000000" w:rsidRDefault="003D2F6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000000" w:rsidRDefault="003D2F6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</w:t>
      </w:r>
      <w:r>
        <w:t>..............................................................</w:t>
      </w:r>
    </w:p>
    <w:p w:rsidR="00000000" w:rsidRDefault="003D2F6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000000" w:rsidRDefault="003D2F65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000000" w:rsidRPr="003D2F65" w:rsidRDefault="003D2F65" w:rsidP="003D2F6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  <w:r>
        <w:t xml:space="preserve"> (Total 3</w:t>
      </w:r>
      <w:r>
        <w:t xml:space="preserve"> marks)</w:t>
      </w:r>
    </w:p>
    <w:p w:rsidR="00000000" w:rsidRDefault="003D2F6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Which best describes the tertiary structure of a protein?</w:t>
      </w:r>
    </w:p>
    <w:p w:rsidR="00000000" w:rsidRDefault="003D2F6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The interaction of polypeptide subunits and prosthetic groups</w:t>
      </w:r>
    </w:p>
    <w:p w:rsidR="00000000" w:rsidRDefault="003D2F6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 xml:space="preserve">Interactions forming hydrogen </w:t>
      </w:r>
      <w:r>
        <w:t>bonds between the amino acids</w:t>
      </w:r>
    </w:p>
    <w:p w:rsidR="00000000" w:rsidRDefault="003D2F6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The sequence of amino acids in the polypeptide chain</w:t>
      </w:r>
    </w:p>
    <w:p w:rsidR="00000000" w:rsidRDefault="003D2F6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The structure formed from interactions between the amino acid side groups</w:t>
      </w:r>
    </w:p>
    <w:p w:rsidR="00000000" w:rsidRPr="003D2F65" w:rsidRDefault="003D2F65" w:rsidP="003D2F65">
      <w:pPr>
        <w:pStyle w:val="mark"/>
      </w:pPr>
      <w:r>
        <w:t>(Total 1 mark)</w:t>
      </w:r>
    </w:p>
    <w:p w:rsidR="00000000" w:rsidRDefault="003D2F65" w:rsidP="003D2F65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</w:p>
    <w:p w:rsidR="00000000" w:rsidRDefault="003D2F6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Explain primary structures and tertiary structures of an enzyme.</w:t>
      </w:r>
    </w:p>
    <w:p w:rsidR="00000000" w:rsidRDefault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</w:t>
      </w:r>
      <w:r>
        <w:t>......................................................................................................</w:t>
      </w:r>
    </w:p>
    <w:p w:rsidR="00000000" w:rsidRDefault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</w:t>
      </w:r>
      <w:r>
        <w:t>....................................................................................................................</w:t>
      </w:r>
    </w:p>
    <w:p w:rsidR="00000000" w:rsidRDefault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</w:t>
      </w:r>
      <w:r>
        <w:t>..................................................................................................................................</w:t>
      </w:r>
    </w:p>
    <w:p w:rsidR="00000000" w:rsidRDefault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</w:t>
      </w:r>
      <w:r>
        <w:t>.........</w:t>
      </w:r>
    </w:p>
    <w:p w:rsidR="00000000" w:rsidRDefault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</w:t>
      </w:r>
      <w:r>
        <w:t>.......................</w:t>
      </w:r>
    </w:p>
    <w:p w:rsidR="00000000" w:rsidRDefault="003D2F65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3D2F65">
      <w:pPr>
        <w:pStyle w:val="mark"/>
        <w:tabs>
          <w:tab w:val="clear" w:pos="9639"/>
          <w:tab w:val="right" w:pos="9638"/>
        </w:tabs>
      </w:pPr>
      <w:r>
        <w:t>(Total 5</w:t>
      </w:r>
      <w:r>
        <w:t xml:space="preserve"> marks)</w:t>
      </w:r>
    </w:p>
    <w:p w:rsidR="00000000" w:rsidRDefault="003D2F6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00000" w:rsidRDefault="003D2F6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(b)</w:t>
      </w:r>
      <w:r>
        <w:tab/>
        <w:t>Distinguish between the secondary structure and tertiary structure of proteins.</w:t>
      </w:r>
    </w:p>
    <w:p w:rsidR="00000000" w:rsidRDefault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</w:t>
      </w:r>
      <w:r>
        <w:t>.......................................................................................................</w:t>
      </w:r>
    </w:p>
    <w:p w:rsidR="00000000" w:rsidRDefault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</w:t>
      </w:r>
      <w:r>
        <w:t>.....................................................................................................................</w:t>
      </w:r>
    </w:p>
    <w:p w:rsidR="00000000" w:rsidRDefault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3D2F65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3D2F6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3D2F65">
      <w:pPr>
        <w:pStyle w:val="mark"/>
        <w:tabs>
          <w:tab w:val="clear" w:pos="9639"/>
          <w:tab w:val="right" w:pos="9638"/>
        </w:tabs>
      </w:pPr>
      <w:r>
        <w:t xml:space="preserve"> </w:t>
      </w:r>
    </w:p>
    <w:p w:rsidR="00000000" w:rsidRDefault="003D2F65">
      <w:pPr>
        <w:pStyle w:val="mark"/>
        <w:tabs>
          <w:tab w:val="clear" w:pos="9639"/>
          <w:tab w:val="right" w:pos="9638"/>
        </w:tabs>
      </w:pPr>
      <w:r>
        <w:t>(Total 3</w:t>
      </w:r>
      <w:r>
        <w:t xml:space="preserve"> marks)</w:t>
      </w:r>
    </w:p>
    <w:p w:rsidR="00000000" w:rsidRDefault="003D2F6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D2F65" w:rsidRDefault="003D2F65" w:rsidP="003D2F6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Which structure represents an amino acid?</w:t>
      </w:r>
    </w:p>
    <w:p w:rsidR="003D2F65" w:rsidRDefault="003D2F65" w:rsidP="003D2F65">
      <w:pPr>
        <w:pStyle w:val="graph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4572000" cy="2330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F65" w:rsidRDefault="003D2F65" w:rsidP="003D2F6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3D2F65" w:rsidRDefault="003D2F65" w:rsidP="003D2F6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D2F65" w:rsidRDefault="003D2F65" w:rsidP="003D2F6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3D2F65" w:rsidRDefault="003D2F65" w:rsidP="003D2F6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The complex structure of proteins can be explained in terms of four levels of structure, primary, secondary, tertiary and quaternary.</w:t>
      </w:r>
    </w:p>
    <w:p w:rsidR="003D2F65" w:rsidRDefault="003D2F65" w:rsidP="003D2F6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Primary structure involves the sequence of amino acids that are bonded together to form a polypeptide. State the name of the linkage that bonds the amino acids together.</w:t>
      </w:r>
    </w:p>
    <w:p w:rsidR="003D2F65" w:rsidRDefault="003D2F65" w:rsidP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3D2F65" w:rsidRDefault="003D2F65" w:rsidP="003D2F6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3D2F65" w:rsidRDefault="003D2F65" w:rsidP="003D2F6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3D2F65" w:rsidRDefault="003D2F65" w:rsidP="003D2F6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Beta pleated sheets are an example of secondary structure. State </w:t>
      </w:r>
      <w:r>
        <w:rPr>
          <w:b/>
          <w:bCs/>
        </w:rPr>
        <w:t>one</w:t>
      </w:r>
      <w:r>
        <w:t xml:space="preserve"> other example.</w:t>
      </w:r>
    </w:p>
    <w:p w:rsidR="003D2F65" w:rsidRDefault="003D2F65" w:rsidP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3D2F65" w:rsidRDefault="003D2F65" w:rsidP="003D2F6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3D2F65" w:rsidRDefault="003D2F65" w:rsidP="003D2F6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3D2F65" w:rsidRDefault="003D2F65" w:rsidP="003D2F6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Tertiary structure in globular proteins involves the folding of polypeptides. State </w:t>
      </w:r>
      <w:r>
        <w:rPr>
          <w:b/>
          <w:bCs/>
        </w:rPr>
        <w:t>one</w:t>
      </w:r>
      <w:r>
        <w:t xml:space="preserve"> type of bond that stabilizes the tertiary structure.</w:t>
      </w:r>
    </w:p>
    <w:p w:rsidR="003D2F65" w:rsidRDefault="003D2F65" w:rsidP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3D2F65" w:rsidRDefault="003D2F65" w:rsidP="003D2F6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3D2F65" w:rsidRDefault="003D2F65" w:rsidP="003D2F6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</w:p>
    <w:p w:rsidR="003D2F65" w:rsidRDefault="003D2F65" w:rsidP="003D2F6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Outline the quaternary structure of proteins.</w:t>
      </w:r>
    </w:p>
    <w:p w:rsidR="003D2F65" w:rsidRDefault="003D2F65" w:rsidP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3D2F65" w:rsidRDefault="003D2F65" w:rsidP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3D2F65" w:rsidRDefault="003D2F65" w:rsidP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3D2F65" w:rsidRDefault="003D2F65" w:rsidP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3D2F65" w:rsidRDefault="003D2F65" w:rsidP="003D2F6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3D2F65" w:rsidRDefault="003D2F65" w:rsidP="003D2F6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5 marks)</w:t>
      </w:r>
    </w:p>
    <w:p w:rsidR="003D2F65" w:rsidRDefault="003D2F65" w:rsidP="003D2F6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D2F65" w:rsidRDefault="003D2F65" w:rsidP="003D2F65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bookmarkEnd w:id="0"/>
    </w:p>
    <w:p w:rsidR="003D2F65" w:rsidRDefault="003D2F65" w:rsidP="003D2F65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(a)</w:t>
      </w:r>
      <w:r>
        <w:tab/>
        <w:t>Explain the significance of secondary structure to the structure of a protein.</w:t>
      </w:r>
    </w:p>
    <w:p w:rsidR="003D2F65" w:rsidRDefault="003D2F65" w:rsidP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3D2F65" w:rsidRDefault="003D2F65" w:rsidP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3D2F65" w:rsidRDefault="003D2F65" w:rsidP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3D2F65" w:rsidRDefault="003D2F65" w:rsidP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3D2F65" w:rsidRDefault="003D2F65" w:rsidP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3D2F65" w:rsidRDefault="003D2F65" w:rsidP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3D2F65" w:rsidRDefault="003D2F65" w:rsidP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3D2F65" w:rsidRDefault="003D2F65" w:rsidP="003D2F6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3D2F65" w:rsidRDefault="003D2F65" w:rsidP="003D2F6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3D2F65" w:rsidRDefault="003D2F65" w:rsidP="003D2F6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jc w:val="right"/>
      </w:pPr>
      <w:r>
        <w:t xml:space="preserve"> (Total 3</w:t>
      </w:r>
      <w:r>
        <w:t xml:space="preserve"> marks)</w:t>
      </w:r>
    </w:p>
    <w:p w:rsidR="003D2F65" w:rsidRDefault="003D2F65" w:rsidP="003D2F6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D2F65" w:rsidRDefault="003D2F65" w:rsidP="003D2F65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3D2F65" w:rsidRDefault="003D2F65" w:rsidP="003D2F65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4.</w:t>
      </w:r>
      <w:r>
        <w:t xml:space="preserve"> </w:t>
      </w:r>
    </w:p>
    <w:p w:rsidR="003D2F65" w:rsidRDefault="003D2F65" w:rsidP="003D2F6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Explain the significance of polar and non-polar amino acids within the cell.</w:t>
      </w:r>
    </w:p>
    <w:p w:rsidR="003D2F65" w:rsidRDefault="003D2F65" w:rsidP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3D2F65" w:rsidRDefault="003D2F65" w:rsidP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3D2F65" w:rsidRDefault="003D2F65" w:rsidP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3D2F65" w:rsidRDefault="003D2F65" w:rsidP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3D2F65" w:rsidRDefault="003D2F65" w:rsidP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3D2F65" w:rsidRDefault="003D2F65" w:rsidP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3D2F65" w:rsidRDefault="003D2F65" w:rsidP="003D2F6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3D2F65" w:rsidRDefault="003D2F65" w:rsidP="003D2F6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3D2F65" w:rsidRDefault="003D2F65" w:rsidP="003D2F6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3</w:t>
      </w:r>
      <w:r>
        <w:t xml:space="preserve"> marks)</w:t>
      </w:r>
    </w:p>
    <w:p w:rsidR="003D2F65" w:rsidRDefault="003D2F65" w:rsidP="003D2F6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D2F65" w:rsidRDefault="003D2F65" w:rsidP="003D2F65">
      <w:pPr>
        <w:spacing w:after="0"/>
      </w:pPr>
    </w:p>
    <w:p w:rsidR="00000000" w:rsidRDefault="003D2F65">
      <w:pPr>
        <w:spacing w:after="0"/>
      </w:pPr>
    </w:p>
    <w:sectPr w:rsidR="00000000" w:rsidSect="003D2F65">
      <w:footerReference w:type="default" r:id="rId8"/>
      <w:pgSz w:w="11906" w:h="16838"/>
      <w:pgMar w:top="426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2F65">
      <w:pPr>
        <w:spacing w:after="0"/>
      </w:pPr>
      <w:r>
        <w:separator/>
      </w:r>
    </w:p>
  </w:endnote>
  <w:endnote w:type="continuationSeparator" w:id="0">
    <w:p w:rsidR="00000000" w:rsidRDefault="003D2F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D2F65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2F65">
      <w:pPr>
        <w:spacing w:after="0"/>
      </w:pPr>
      <w:r>
        <w:separator/>
      </w:r>
    </w:p>
  </w:footnote>
  <w:footnote w:type="continuationSeparator" w:id="0">
    <w:p w:rsidR="00000000" w:rsidRDefault="003D2F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65"/>
    <w:rsid w:val="003D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questionai">
    <w:name w:val="question(a)(i)"/>
    <w:basedOn w:val="questiona"/>
    <w:uiPriority w:val="99"/>
    <w:pPr>
      <w:tabs>
        <w:tab w:val="left" w:pos="1134"/>
      </w:tabs>
      <w:ind w:left="1701" w:hanging="1701"/>
    </w:p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"/>
    <w:uiPriority w:val="99"/>
    <w:rsid w:val="003D2F65"/>
    <w:pPr>
      <w:spacing w:before="240" w:after="0"/>
      <w:jc w:val="center"/>
    </w:pPr>
  </w:style>
  <w:style w:type="paragraph" w:customStyle="1" w:styleId="questionChar">
    <w:name w:val="question Char"/>
    <w:basedOn w:val="Normal0"/>
    <w:uiPriority w:val="99"/>
    <w:rsid w:val="003D2F65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3D2F65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questionai">
    <w:name w:val="question(a)(i)"/>
    <w:basedOn w:val="questiona"/>
    <w:uiPriority w:val="99"/>
    <w:pPr>
      <w:tabs>
        <w:tab w:val="left" w:pos="1134"/>
      </w:tabs>
      <w:ind w:left="1701" w:hanging="1701"/>
    </w:p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"/>
    <w:uiPriority w:val="99"/>
    <w:rsid w:val="003D2F65"/>
    <w:pPr>
      <w:spacing w:before="240" w:after="0"/>
      <w:jc w:val="center"/>
    </w:pPr>
  </w:style>
  <w:style w:type="paragraph" w:customStyle="1" w:styleId="questionChar">
    <w:name w:val="question Char"/>
    <w:basedOn w:val="Normal0"/>
    <w:uiPriority w:val="99"/>
    <w:rsid w:val="003D2F65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3D2F65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1093</Words>
  <Characters>6231</Characters>
  <Application>Microsoft Macintosh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2017-01-11T04:20:00Z</dcterms:created>
  <dcterms:modified xsi:type="dcterms:W3CDTF">2017-01-11T04:20:00Z</dcterms:modified>
</cp:coreProperties>
</file>