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55C02" w14:textId="77777777" w:rsidR="00A21AB9" w:rsidRDefault="00B42AC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A cell has cytoplasm, a cell wall, naked DNA and ribosomes. Based on this information, what type of cell could this be?</w:t>
      </w:r>
    </w:p>
    <w:p w14:paraId="64377C4F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A cell from a pine tree</w:t>
      </w:r>
    </w:p>
    <w:p w14:paraId="3FA8DCC2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A grasshopper cell</w:t>
      </w:r>
    </w:p>
    <w:p w14:paraId="4C29D432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A human red blood cell</w:t>
      </w:r>
    </w:p>
    <w:p w14:paraId="7BBE5435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A bacterium</w:t>
      </w:r>
    </w:p>
    <w:p w14:paraId="029DFA47" w14:textId="74F269F5" w:rsidR="00A21AB9" w:rsidRPr="002B7305" w:rsidRDefault="00B42AC5" w:rsidP="002B7305">
      <w:pPr>
        <w:pStyle w:val="mark"/>
      </w:pPr>
      <w:r>
        <w:t>(Total 1 mark)</w:t>
      </w:r>
    </w:p>
    <w:p w14:paraId="6AA9F791" w14:textId="77777777" w:rsidR="002B7305" w:rsidRDefault="002B73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019727ED" w14:textId="77777777" w:rsidR="00A21AB9" w:rsidRDefault="00B42AC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Which functions of life are found in all unicellular organisms?</w:t>
      </w:r>
    </w:p>
    <w:p w14:paraId="1EE35012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growth, response and nutrition</w:t>
      </w:r>
    </w:p>
    <w:p w14:paraId="11838A05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differentiation, response and nutrition</w:t>
      </w:r>
    </w:p>
    <w:p w14:paraId="7E528D16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metabolism, meiosis and homeostasis</w:t>
      </w:r>
    </w:p>
    <w:p w14:paraId="3FFB6E14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growth, metabolism and differentiation</w:t>
      </w:r>
    </w:p>
    <w:p w14:paraId="224EDDDD" w14:textId="7C41E4EE" w:rsidR="00A21AB9" w:rsidRPr="002B7305" w:rsidRDefault="00B42AC5" w:rsidP="002B7305">
      <w:pPr>
        <w:pStyle w:val="mark"/>
      </w:pPr>
      <w:r>
        <w:t>(Total 1 mark)</w:t>
      </w:r>
    </w:p>
    <w:p w14:paraId="158B6253" w14:textId="77777777" w:rsidR="002B7305" w:rsidRDefault="002B73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46A2197D" w14:textId="77777777" w:rsidR="00A21AB9" w:rsidRDefault="00B42AC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 xml:space="preserve">Which of the following structures does </w:t>
      </w:r>
      <w:r>
        <w:rPr>
          <w:i/>
          <w:iCs/>
        </w:rPr>
        <w:t xml:space="preserve">Escherichia coli </w:t>
      </w:r>
      <w:r>
        <w:t>have?</w:t>
      </w:r>
    </w:p>
    <w:p w14:paraId="53B89EB6" w14:textId="77777777" w:rsidR="00A21AB9" w:rsidRDefault="00B42AC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I.</w:t>
      </w:r>
      <w:r>
        <w:tab/>
        <w:t>70S Ribosomes</w:t>
      </w:r>
    </w:p>
    <w:p w14:paraId="6CAD7ED6" w14:textId="77777777" w:rsidR="00A21AB9" w:rsidRDefault="00B42AC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t>II.</w:t>
      </w:r>
      <w:r>
        <w:tab/>
        <w:t>Pili</w:t>
      </w:r>
    </w:p>
    <w:p w14:paraId="56E7C5F6" w14:textId="77777777" w:rsidR="00A21AB9" w:rsidRDefault="00B42AC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t>III.</w:t>
      </w:r>
      <w:r>
        <w:tab/>
        <w:t>Nucleus</w:t>
      </w:r>
    </w:p>
    <w:p w14:paraId="14A24FB4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I only</w:t>
      </w:r>
    </w:p>
    <w:p w14:paraId="31D85DFF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I and II only</w:t>
      </w:r>
    </w:p>
    <w:p w14:paraId="549ABC8D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II and III only</w:t>
      </w:r>
    </w:p>
    <w:p w14:paraId="4F4060E9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I, II and III</w:t>
      </w:r>
    </w:p>
    <w:p w14:paraId="2815EA1D" w14:textId="357BD513" w:rsidR="002B7305" w:rsidRPr="002B7305" w:rsidRDefault="00B42AC5" w:rsidP="002B7305">
      <w:pPr>
        <w:pStyle w:val="mark"/>
      </w:pPr>
      <w:r>
        <w:t>(Total 1 mark)</w:t>
      </w:r>
    </w:p>
    <w:p w14:paraId="1F47CC2B" w14:textId="77777777" w:rsidR="002B7305" w:rsidRDefault="002B73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092DC0E2" w14:textId="77777777" w:rsidR="00A21AB9" w:rsidRDefault="00B42AC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In viewing an electron micrograph of a cell, ribosomes, pili and a single circular chromosome are observed. What other structure is likely to be present?</w:t>
      </w:r>
    </w:p>
    <w:p w14:paraId="3B4D5D31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The rough endoplasmic reticulum (rER)</w:t>
      </w:r>
    </w:p>
    <w:p w14:paraId="21FCF865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Mitochondria</w:t>
      </w:r>
    </w:p>
    <w:p w14:paraId="00D1FB22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A nuclear membrane</w:t>
      </w:r>
    </w:p>
    <w:p w14:paraId="129C02EC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A plasmid</w:t>
      </w:r>
    </w:p>
    <w:p w14:paraId="0628DABA" w14:textId="77777777" w:rsidR="00A21AB9" w:rsidRDefault="00B42AC5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685BB905" w14:textId="77777777" w:rsidR="00A21AB9" w:rsidRDefault="00A21A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1D5D3CA" w14:textId="77777777" w:rsidR="00A21AB9" w:rsidRDefault="00B42AC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20704213" w14:textId="77777777" w:rsidR="002B7305" w:rsidRDefault="002B73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232ABBCF" w14:textId="77777777" w:rsidR="00A21AB9" w:rsidRDefault="00B42AC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 xml:space="preserve">Below is a micrograph of an </w:t>
      </w:r>
      <w:r>
        <w:rPr>
          <w:i/>
          <w:iCs/>
        </w:rPr>
        <w:t>E. coli</w:t>
      </w:r>
      <w:r>
        <w:t xml:space="preserve"> bacterium undergoing reproduction.</w:t>
      </w:r>
    </w:p>
    <w:p w14:paraId="280DC5D4" w14:textId="5BDC6823" w:rsidR="00A21AB9" w:rsidRPr="002B7305" w:rsidRDefault="00B42AC5" w:rsidP="002B7305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 wp14:anchorId="3B233724" wp14:editId="51073B6A">
            <wp:extent cx="4229100" cy="177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6B1688" w14:textId="77777777" w:rsidR="00A21AB9" w:rsidRDefault="00B42AC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In the diagram what does label X identify?</w:t>
      </w:r>
    </w:p>
    <w:p w14:paraId="2E4C21F2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Nucleoid region</w:t>
      </w:r>
    </w:p>
    <w:p w14:paraId="39BEFFC8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Chromatin</w:t>
      </w:r>
    </w:p>
    <w:p w14:paraId="6F675E57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Histones</w:t>
      </w:r>
    </w:p>
    <w:p w14:paraId="6B9B22C5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Endoplasmic reticulum</w:t>
      </w:r>
    </w:p>
    <w:p w14:paraId="0DA38C13" w14:textId="23F572E8" w:rsidR="002B7305" w:rsidRPr="002B7305" w:rsidRDefault="00B42AC5" w:rsidP="002B7305">
      <w:pPr>
        <w:pStyle w:val="mark"/>
      </w:pPr>
      <w:r>
        <w:t>(Total 1 mark)</w:t>
      </w:r>
    </w:p>
    <w:p w14:paraId="23E2F796" w14:textId="77777777" w:rsidR="00A21AB9" w:rsidRDefault="00B42AC5" w:rsidP="002B73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>
        <w:rPr>
          <w:b/>
          <w:bCs/>
        </w:rPr>
        <w:t>6.</w:t>
      </w:r>
      <w:r>
        <w:tab/>
        <w:t>By what process do most bacteria divide?</w:t>
      </w:r>
    </w:p>
    <w:p w14:paraId="5540E991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Mitosis</w:t>
      </w:r>
    </w:p>
    <w:p w14:paraId="364D42BB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Meiosis</w:t>
      </w:r>
    </w:p>
    <w:p w14:paraId="4D05DEB8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Conjugation</w:t>
      </w:r>
    </w:p>
    <w:p w14:paraId="753E0A10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Binary fission</w:t>
      </w:r>
    </w:p>
    <w:p w14:paraId="6815041E" w14:textId="77777777" w:rsidR="00A21AB9" w:rsidRDefault="00B42AC5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3DF42992" w14:textId="711CC7F5" w:rsidR="00A21AB9" w:rsidRDefault="00A21AB9" w:rsidP="002B73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/>
          <w:bCs/>
        </w:rPr>
      </w:pPr>
    </w:p>
    <w:p w14:paraId="734A90F0" w14:textId="3BEC3E3F" w:rsidR="00A21AB9" w:rsidRPr="002B7305" w:rsidRDefault="002B7305" w:rsidP="002B73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0"/>
          <w:szCs w:val="20"/>
        </w:rPr>
      </w:pPr>
      <w:r>
        <w:rPr>
          <w:b/>
          <w:bCs/>
        </w:rPr>
        <w:t xml:space="preserve">7   </w:t>
      </w:r>
      <w:r w:rsidR="00B42AC5">
        <w:t xml:space="preserve">Draw a labelled diagram of the ultrastructure of </w:t>
      </w:r>
      <w:r w:rsidR="00B42AC5">
        <w:rPr>
          <w:i/>
          <w:iCs/>
        </w:rPr>
        <w:t xml:space="preserve">Escherichia coli </w:t>
      </w:r>
      <w:r w:rsidR="00B42AC5">
        <w:t>as an example of a prokaryote.</w:t>
      </w:r>
    </w:p>
    <w:p w14:paraId="0EA74B84" w14:textId="77777777" w:rsidR="00A21AB9" w:rsidRDefault="00B42AC5">
      <w:pPr>
        <w:pStyle w:val="mark"/>
        <w:tabs>
          <w:tab w:val="clear" w:pos="9639"/>
          <w:tab w:val="right" w:pos="9638"/>
        </w:tabs>
      </w:pPr>
      <w:r>
        <w:t>(4)</w:t>
      </w:r>
    </w:p>
    <w:p w14:paraId="4308B209" w14:textId="77777777" w:rsidR="00A21AB9" w:rsidRDefault="00B42AC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6D6E4A3F" w14:textId="77777777" w:rsidR="00A21AB9" w:rsidRDefault="00A21AB9">
      <w:pPr>
        <w:spacing w:after="0"/>
      </w:pPr>
    </w:p>
    <w:sectPr w:rsidR="00A21AB9" w:rsidSect="002B7305">
      <w:footerReference w:type="default" r:id="rId7"/>
      <w:pgSz w:w="11906" w:h="16838"/>
      <w:pgMar w:top="252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DA47C" w14:textId="77777777" w:rsidR="004B78F9" w:rsidRDefault="004B78F9">
      <w:pPr>
        <w:spacing w:after="0"/>
      </w:pPr>
      <w:r>
        <w:separator/>
      </w:r>
    </w:p>
  </w:endnote>
  <w:endnote w:type="continuationSeparator" w:id="0">
    <w:p w14:paraId="7DCF4177" w14:textId="77777777" w:rsidR="004B78F9" w:rsidRDefault="004B78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C7E14" w14:textId="77777777" w:rsidR="00A21AB9" w:rsidRDefault="00B42AC5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4B78F9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07463" w14:textId="77777777" w:rsidR="004B78F9" w:rsidRDefault="004B78F9">
      <w:pPr>
        <w:spacing w:after="0"/>
      </w:pPr>
      <w:r>
        <w:separator/>
      </w:r>
    </w:p>
  </w:footnote>
  <w:footnote w:type="continuationSeparator" w:id="0">
    <w:p w14:paraId="4C039DF9" w14:textId="77777777" w:rsidR="004B78F9" w:rsidRDefault="004B78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C5"/>
    <w:rsid w:val="002B7305"/>
    <w:rsid w:val="004B78F9"/>
    <w:rsid w:val="00905741"/>
    <w:rsid w:val="00A21AB9"/>
    <w:rsid w:val="00B4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870B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Kitwood</dc:creator>
  <cp:keywords/>
  <dc:description/>
  <cp:lastModifiedBy>Thomas Kitwood</cp:lastModifiedBy>
  <cp:revision>3</cp:revision>
  <dcterms:created xsi:type="dcterms:W3CDTF">2017-09-14T00:06:00Z</dcterms:created>
  <dcterms:modified xsi:type="dcterms:W3CDTF">2017-09-14T00:09:00Z</dcterms:modified>
</cp:coreProperties>
</file>