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EE" w:rsidRP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9633EE">
        <w:rPr>
          <w:rFonts w:ascii="Times" w:hAnsi="Times" w:cs="Times"/>
          <w:b/>
          <w:bCs/>
          <w:sz w:val="22"/>
          <w:szCs w:val="22"/>
          <w:u w:val="single"/>
          <w:lang w:val="en-US"/>
        </w:rPr>
        <w:t xml:space="preserve">Primary </w:t>
      </w:r>
      <w:proofErr w:type="spellStart"/>
      <w:r w:rsidRPr="009633EE">
        <w:rPr>
          <w:rFonts w:ascii="Times" w:hAnsi="Times" w:cs="Times"/>
          <w:b/>
          <w:bCs/>
          <w:sz w:val="22"/>
          <w:szCs w:val="22"/>
          <w:u w:val="single"/>
          <w:lang w:val="en-US"/>
        </w:rPr>
        <w:t>Defence</w:t>
      </w:r>
      <w:proofErr w:type="spellEnd"/>
      <w:r w:rsidRPr="009633EE">
        <w:rPr>
          <w:rFonts w:ascii="Times" w:hAnsi="Times" w:cs="Times"/>
          <w:b/>
          <w:bCs/>
          <w:sz w:val="22"/>
          <w:szCs w:val="22"/>
          <w:u w:val="single"/>
          <w:lang w:val="en-US"/>
        </w:rPr>
        <w:t xml:space="preserve"> Questions</w:t>
      </w: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What is a pathogen?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A virus that causes a disease.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Any organism or virus that causes a disease.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A disease caused by bacteria or viruses.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Any organism transmitted from humans to humans.</w:t>
      </w:r>
    </w:p>
    <w:p w:rsidR="009633EE" w:rsidRP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How do skin and mucous membranes act as barriers to infection?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3962"/>
      </w:tblGrid>
      <w:tr w:rsidR="009633EE" w:rsidTr="009633E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  <w:t>Skin</w:t>
            </w:r>
          </w:p>
        </w:tc>
        <w:tc>
          <w:tcPr>
            <w:tcW w:w="3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  <w:t>Mucous membranes</w:t>
            </w:r>
          </w:p>
        </w:tc>
      </w:tr>
      <w:tr w:rsidR="009633EE" w:rsidTr="009633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A.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Skin is tough and forms an effective physical barrier.</w:t>
            </w:r>
          </w:p>
        </w:tc>
        <w:tc>
          <w:tcPr>
            <w:tcW w:w="3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Mucous membranes are thick and elastic so pathogens are repelled.</w:t>
            </w:r>
          </w:p>
        </w:tc>
      </w:tr>
      <w:tr w:rsidR="009633EE" w:rsidTr="009633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B.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Phagocytes on the skin surface trap pathogens.</w:t>
            </w:r>
          </w:p>
        </w:tc>
        <w:tc>
          <w:tcPr>
            <w:tcW w:w="3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Mucus is moved out of the body by the beating of hair-like cilia.</w:t>
            </w:r>
          </w:p>
        </w:tc>
      </w:tr>
      <w:tr w:rsidR="009633EE" w:rsidTr="009633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C.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Skin is tough and forms an effective physical barrier.</w:t>
            </w:r>
          </w:p>
        </w:tc>
        <w:tc>
          <w:tcPr>
            <w:tcW w:w="3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Pathogens are trapped by sticky mucus.</w:t>
            </w:r>
          </w:p>
        </w:tc>
      </w:tr>
      <w:tr w:rsidR="009633EE" w:rsidTr="009633E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D.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Phagocytes on the skin surface trap pathogens.</w:t>
            </w:r>
          </w:p>
        </w:tc>
        <w:tc>
          <w:tcPr>
            <w:tcW w:w="3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633EE" w:rsidRDefault="009633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The acidity of mucus kills harmful bacteria.</w:t>
            </w:r>
          </w:p>
        </w:tc>
      </w:tr>
    </w:tbl>
    <w:p w:rsidR="009633EE" w:rsidRP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Describe how human skin and mucous membranes act as barriers to pathogens.</w:t>
      </w:r>
    </w:p>
    <w:p w:rsid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4 marks)</w:t>
      </w: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</w:p>
    <w:p w:rsidR="009633EE" w:rsidRP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br w:type="page"/>
        <w:t>4.</w:t>
      </w:r>
      <w:r>
        <w:rPr>
          <w:rFonts w:ascii="Times" w:hAnsi="Times" w:cs="Times"/>
          <w:sz w:val="22"/>
          <w:szCs w:val="22"/>
          <w:lang w:val="en-US"/>
        </w:rPr>
        <w:tab/>
        <w:t>Which factors related to mucous membranes protect the body against microbes?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I.</w:t>
      </w:r>
      <w:r>
        <w:rPr>
          <w:rFonts w:ascii="Times" w:hAnsi="Times" w:cs="Times"/>
          <w:sz w:val="22"/>
          <w:szCs w:val="22"/>
          <w:lang w:val="en-US"/>
        </w:rPr>
        <w:tab/>
        <w:t>Production of lysozyme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II.</w:t>
      </w:r>
      <w:r>
        <w:rPr>
          <w:rFonts w:ascii="Times" w:hAnsi="Times" w:cs="Times"/>
          <w:sz w:val="22"/>
          <w:szCs w:val="22"/>
          <w:lang w:val="en-US"/>
        </w:rPr>
        <w:tab/>
        <w:t>Secretion of alkaline solutions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III.</w:t>
      </w:r>
      <w:r>
        <w:rPr>
          <w:rFonts w:ascii="Times" w:hAnsi="Times" w:cs="Times"/>
          <w:sz w:val="22"/>
          <w:szCs w:val="22"/>
          <w:lang w:val="en-US"/>
        </w:rPr>
        <w:tab/>
        <w:t>Trapping of microbes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I and II only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II and III only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I and III only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I, II and III</w:t>
      </w:r>
    </w:p>
    <w:p w:rsid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9633EE" w:rsidRDefault="009633EE" w:rsidP="009633EE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9633EE" w:rsidRDefault="009633EE" w:rsidP="009633EE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5.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gramStart"/>
      <w:r>
        <w:rPr>
          <w:rFonts w:ascii="Times" w:hAnsi="Times" w:cs="Times"/>
          <w:sz w:val="22"/>
          <w:szCs w:val="22"/>
          <w:lang w:val="en-US"/>
        </w:rPr>
        <w:t>a</w:t>
      </w:r>
      <w:proofErr w:type="gramEnd"/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>Explain how the skin and mucous membranes prevent entry of pathogens into the body.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(3)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9633EE" w:rsidRDefault="009633EE" w:rsidP="009633E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Explain why antibiotics are used to treat bacterial but not viral diseases.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(2)</w:t>
      </w:r>
    </w:p>
    <w:p w:rsidR="009633EE" w:rsidRDefault="009633EE" w:rsidP="00963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5 marks)</w:t>
      </w:r>
    </w:p>
    <w:p w:rsidR="009633EE" w:rsidRDefault="009633EE" w:rsidP="009633E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9633EE" w:rsidRDefault="009633EE" w:rsidP="009633E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767ED4" w:rsidRPr="009633EE" w:rsidRDefault="009633EE">
      <w:pPr>
        <w:rPr>
          <w:lang w:val="en-US"/>
        </w:rPr>
      </w:pPr>
      <w:r>
        <w:rPr>
          <w:lang w:val="en-US"/>
        </w:rPr>
        <w:t xml:space="preserve">I </w:t>
      </w:r>
      <w:r>
        <w:rPr>
          <w:rFonts w:hint="eastAsia"/>
          <w:lang w:val="en-US"/>
        </w:rPr>
        <w:t>have</w:t>
      </w:r>
      <w:r>
        <w:rPr>
          <w:lang w:val="en-US"/>
        </w:rPr>
        <w:t xml:space="preserve"> decided not to add the mark scheme yet. </w:t>
      </w:r>
      <w:bookmarkStart w:id="0" w:name="_GoBack"/>
      <w:bookmarkEnd w:id="0"/>
    </w:p>
    <w:sectPr w:rsidR="00767ED4" w:rsidRPr="009633EE" w:rsidSect="009633EE">
      <w:pgSz w:w="12240" w:h="15840"/>
      <w:pgMar w:top="284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EE"/>
    <w:rsid w:val="00662A63"/>
    <w:rsid w:val="00767ED4"/>
    <w:rsid w:val="009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3458</Characters>
  <Application>Microsoft Macintosh Word</Application>
  <DocSecurity>0</DocSecurity>
  <Lines>28</Lines>
  <Paragraphs>8</Paragraphs>
  <ScaleCrop>false</ScaleCrop>
  <Company>Victoria Shanghai Academy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2016-09-13T08:23:00Z</dcterms:created>
  <dcterms:modified xsi:type="dcterms:W3CDTF">2016-09-13T08:26:00Z</dcterms:modified>
</cp:coreProperties>
</file>