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BC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Practice Exam Questions</w:t>
      </w:r>
    </w:p>
    <w:p w:rsidR="004E72BC" w:rsidRDefault="004E72BC" w:rsidP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Distinguish between diffusion and osmosis.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how the properties of phospholipids help to maintain the structure of the cell surface membr</w:t>
      </w:r>
      <w:r>
        <w:t>ane.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</w:t>
      </w:r>
      <w:r>
        <w:t>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State the composition and the function of the plant cell wall.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</w:t>
      </w:r>
      <w:r>
        <w:t>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</w:t>
      </w:r>
      <w:r>
        <w:t>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E72BC">
      <w:pPr>
        <w:pStyle w:val="question"/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72BC">
      <w:pPr>
        <w:pStyle w:val="question"/>
        <w:tabs>
          <w:tab w:val="left" w:pos="567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 xml:space="preserve">State </w:t>
      </w:r>
      <w:r>
        <w:rPr>
          <w:b/>
          <w:bCs/>
        </w:rPr>
        <w:t>one</w:t>
      </w:r>
      <w:r>
        <w:t xml:space="preserve"> function of each of the following organelles.</w:t>
      </w:r>
    </w:p>
    <w:p w:rsidR="00000000" w:rsidRDefault="004E72BC">
      <w:pPr>
        <w:pStyle w:val="question"/>
        <w:tabs>
          <w:tab w:val="left" w:pos="567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rFonts w:ascii="Symbol" w:hAnsi="Symbol" w:cs="Symbol"/>
        </w:rPr>
        <w:t></w:t>
      </w:r>
      <w:r>
        <w:tab/>
        <w:t>Lysosome…………………………………………………………………</w:t>
      </w:r>
      <w:r>
        <w:br/>
      </w:r>
      <w:r>
        <w:rPr>
          <w:rFonts w:ascii="Symbol" w:hAnsi="Symbol" w:cs="Symbol"/>
        </w:rPr>
        <w:t></w:t>
      </w:r>
      <w:r>
        <w:tab/>
        <w:t>Golgi apparatus……………………………………………………………</w:t>
      </w:r>
      <w:r>
        <w:br/>
      </w:r>
      <w:r>
        <w:rPr>
          <w:rFonts w:ascii="Symbol" w:hAnsi="Symbol" w:cs="Symbol"/>
        </w:rPr>
        <w:t></w:t>
      </w:r>
      <w:r>
        <w:tab/>
        <w:t>Rough endoplasmic recticulum……………………………………………</w:t>
      </w:r>
      <w:r>
        <w:br/>
      </w:r>
      <w:r>
        <w:rPr>
          <w:rFonts w:ascii="Symbol" w:hAnsi="Symbol" w:cs="Symbol"/>
        </w:rPr>
        <w:t></w:t>
      </w:r>
      <w:r>
        <w:tab/>
        <w:t>Nucleus……………………………………………………………………</w:t>
      </w:r>
      <w:r>
        <w:br/>
      </w:r>
      <w:r>
        <w:rPr>
          <w:rFonts w:ascii="Symbol" w:hAnsi="Symbol" w:cs="Symbol"/>
        </w:rPr>
        <w:t></w:t>
      </w:r>
      <w:r>
        <w:tab/>
        <w:t>Mitochondrion…………………………………………………………….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:rsidR="004E72BC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rPr>
          <w:b/>
          <w:bCs/>
        </w:rPr>
        <w:t>3.</w:t>
      </w:r>
      <w:r>
        <w:tab/>
        <w:t>(a)</w:t>
      </w:r>
      <w:r>
        <w:tab/>
      </w:r>
      <w:r>
        <w:t>An organelle is a discrete structure within a cell with a specific function. In the table below, identify the missing organelles and outline the missing functions.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3402"/>
      </w:tblGrid>
      <w:tr w:rsidR="000000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Name of </w:t>
            </w:r>
            <w:r>
              <w:rPr>
                <w:b/>
                <w:bCs/>
              </w:rPr>
              <w:br/>
              <w:t>organelle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Structure of organelle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Function of organelle</w:t>
            </w:r>
          </w:p>
        </w:tc>
      </w:tr>
      <w:tr w:rsidR="000000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Nucleus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 xml:space="preserve">Region of the cell containing </w:t>
            </w:r>
            <w:r>
              <w:br/>
              <w:t>chromosomes, surrounded by a</w:t>
            </w:r>
            <w:r>
              <w:br/>
              <w:t>double membrane, in which there</w:t>
            </w:r>
            <w:r>
              <w:br/>
              <w:t>are pores.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421"/>
              <w:jc w:val="left"/>
            </w:pPr>
            <w:r>
              <w:t>Storage and protection of</w:t>
            </w:r>
            <w:r>
              <w:br/>
              <w:t>chromosomes</w:t>
            </w:r>
          </w:p>
        </w:tc>
      </w:tr>
      <w:tr w:rsidR="000000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Ribosome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 xml:space="preserve">Small spherical structures, </w:t>
            </w:r>
            <w:r>
              <w:br/>
              <w:t>consisting of two subunits.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0"/>
              <w:jc w:val="left"/>
            </w:pPr>
            <w:r>
              <w:t>.............................................</w:t>
            </w:r>
            <w:r>
              <w:t>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</w:t>
            </w:r>
          </w:p>
        </w:tc>
      </w:tr>
      <w:tr w:rsidR="000000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 xml:space="preserve">Spherical organelles, surrounded </w:t>
            </w:r>
            <w:r>
              <w:br/>
              <w:t xml:space="preserve">by a single membrane and </w:t>
            </w:r>
            <w:r>
              <w:br/>
              <w:t>containing hydrolytic enzymes.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0"/>
              <w:jc w:val="left"/>
            </w:pPr>
            <w:r>
              <w:t>Digestion of structures that are not needed within cells.</w:t>
            </w:r>
          </w:p>
        </w:tc>
      </w:tr>
      <w:tr w:rsidR="0000000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60"/>
              <w:jc w:val="left"/>
            </w:pPr>
            <w:r>
              <w:t xml:space="preserve">Organelles surrounded by two </w:t>
            </w:r>
            <w:r>
              <w:br/>
              <w:t xml:space="preserve">membranes, the inner of which is </w:t>
            </w:r>
            <w:r>
              <w:br/>
              <w:t>folded inwards.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300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160"/>
              <w:jc w:val="left"/>
            </w:pPr>
            <w:r>
              <w:t>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</w:t>
            </w:r>
          </w:p>
        </w:tc>
      </w:tr>
    </w:tbl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The table above shows some of the organelles found in a particular cell. Discuss what type of cell this could be.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</w:t>
      </w:r>
      <w:r>
        <w:t>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4E72BC" w:rsidP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(a)</w:t>
      </w:r>
      <w:r>
        <w:tab/>
        <w:t>Explain how the surface area to volume ratio influences cell sizes.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</w:t>
      </w:r>
      <w:r>
        <w:t>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</w:t>
      </w:r>
      <w:r>
        <w:t>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State </w:t>
      </w:r>
      <w:r>
        <w:rPr>
          <w:b/>
          <w:bCs/>
        </w:rPr>
        <w:t>one</w:t>
      </w:r>
      <w:r>
        <w:t xml:space="preserve"> function for each of the following organelles.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Ribosomes</w:t>
      </w:r>
    </w:p>
    <w:p w:rsidR="00000000" w:rsidRDefault="004E72B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Rough endoplasmic reticulum</w:t>
      </w:r>
    </w:p>
    <w:p w:rsidR="00000000" w:rsidRDefault="004E72B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</w:t>
      </w:r>
      <w:r>
        <w:t>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Golgi apparatus</w:t>
      </w:r>
    </w:p>
    <w:p w:rsidR="00000000" w:rsidRDefault="004E72B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(c)</w:t>
      </w:r>
      <w:r>
        <w:tab/>
        <w:t xml:space="preserve">Compare prokaryotic and eukaryotic cells in regards to </w:t>
      </w:r>
      <w:r>
        <w:rPr>
          <w:rStyle w:val="questionChar"/>
          <w:b/>
          <w:bCs/>
        </w:rPr>
        <w:t>three</w:t>
      </w:r>
      <w:r>
        <w:t xml:space="preserve"> different feat</w:t>
      </w:r>
      <w:r>
        <w:t>ures.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3402"/>
      </w:tblGrid>
      <w:tr w:rsidR="0000000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Prokaryotic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Eukaryotic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</w:tc>
      </w:tr>
      <w:tr w:rsidR="000000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..........................................................</w:t>
            </w:r>
          </w:p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.....</w:t>
            </w:r>
            <w:r>
              <w:t>......................................................</w:t>
            </w:r>
          </w:p>
        </w:tc>
      </w:tr>
    </w:tbl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9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(a)</w:t>
      </w:r>
      <w:r>
        <w:tab/>
        <w:t xml:space="preserve">Define the term </w:t>
      </w:r>
      <w:r>
        <w:rPr>
          <w:i/>
          <w:iCs/>
        </w:rPr>
        <w:t>active site</w:t>
      </w:r>
      <w:r>
        <w:t xml:space="preserve"> of an enzyme.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how enzymes catalyze biochemical reactions.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the effect of pH on enzyme activity.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</w:t>
      </w:r>
      <w:r>
        <w:t>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</w:t>
      </w:r>
      <w:r>
        <w:t>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</w:t>
      </w:r>
      <w:r>
        <w:t>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 w:rsidP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State </w:t>
      </w:r>
      <w:r>
        <w:rPr>
          <w:b/>
          <w:bCs/>
        </w:rPr>
        <w:t>thr</w:t>
      </w:r>
      <w:r>
        <w:rPr>
          <w:b/>
          <w:bCs/>
        </w:rPr>
        <w:t>ee</w:t>
      </w:r>
      <w:r>
        <w:t xml:space="preserve"> functions of lipids.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</w:t>
      </w:r>
      <w:r>
        <w:t>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Pr="004E72BC" w:rsidRDefault="004E72BC" w:rsidP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8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The diagrams below show various molecular structures.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4119880" cy="2521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Identify which of the diagrams represent</w:t>
      </w:r>
    </w:p>
    <w:p w:rsidR="00000000" w:rsidRDefault="004E72BC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the structure of glucose;</w:t>
      </w:r>
    </w:p>
    <w:p w:rsidR="00000000" w:rsidRDefault="004E72B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4E72BC" w:rsidP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E72BC">
      <w:pPr>
        <w:pStyle w:val="indent2Cha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the stru</w:t>
      </w:r>
      <w:r>
        <w:t>cture of amino acids;</w:t>
      </w:r>
    </w:p>
    <w:p w:rsidR="00000000" w:rsidRDefault="004E72B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4E72BC" w:rsidP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  <w:r>
        <w:t xml:space="preserve"> 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the structure of fatty acids.</w:t>
      </w:r>
    </w:p>
    <w:p w:rsidR="00000000" w:rsidRDefault="004E72BC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000000" w:rsidRDefault="004E72BC" w:rsidP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</w:t>
      </w: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Discuss which of the molecules are most similar in structure.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</w:t>
      </w:r>
      <w:r>
        <w:t>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</w:t>
      </w:r>
      <w:r>
        <w:t>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</w:t>
      </w:r>
      <w:r>
        <w:t>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Pr="004E72BC" w:rsidRDefault="004E72BC" w:rsidP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t>7.</w:t>
      </w:r>
      <w:r>
        <w:tab/>
        <w:t>The following diagram represents replication in DNA.</w:t>
      </w:r>
    </w:p>
    <w:p w:rsidR="00000000" w:rsidRDefault="004E72B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948680" cy="2165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2BC">
      <w:pPr>
        <w:pStyle w:val="Stylegraph9p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[Freeman, Scott, Biological Science, 1st, </w:t>
      </w:r>
      <w:r>
        <w:rPr>
          <w:rFonts w:ascii="Symbol" w:hAnsi="Symbol" w:cs="Symbol"/>
        </w:rPr>
        <w:t></w:t>
      </w:r>
      <w:r>
        <w:t xml:space="preserve"> 2002. Electronically reproduced by permission of Pearson Education, Inc.,</w:t>
      </w:r>
      <w:r>
        <w:br/>
        <w:t>Upper Saddle River, New Jersey]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State th</w:t>
      </w:r>
      <w:r>
        <w:t>e name and describe the function for the enzymes labelled A and B on the diagram.</w:t>
      </w:r>
    </w:p>
    <w:p w:rsidR="00000000" w:rsidRDefault="004E72BC">
      <w:pPr>
        <w:pStyle w:val="indent2"/>
        <w:tabs>
          <w:tab w:val="left" w:pos="1701"/>
          <w:tab w:val="left" w:pos="2349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4E72BC">
      <w:pPr>
        <w:pStyle w:val="indent2"/>
        <w:tabs>
          <w:tab w:val="left" w:pos="1701"/>
          <w:tab w:val="left" w:pos="2349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(i)</w:t>
      </w:r>
      <w:r>
        <w:tab/>
        <w:t>A:</w:t>
      </w:r>
      <w:r>
        <w:tab/>
        <w:t>Name:</w:t>
      </w:r>
      <w:r>
        <w:tab/>
        <w:t>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34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  <w:t>Function:</w:t>
      </w:r>
      <w:r>
        <w:tab/>
        <w:t>........................................................</w:t>
      </w:r>
      <w:r>
        <w:t>..................................</w:t>
      </w:r>
    </w:p>
    <w:p w:rsidR="00000000" w:rsidRDefault="004E72BC">
      <w:pPr>
        <w:pStyle w:val="indent2"/>
        <w:tabs>
          <w:tab w:val="left" w:pos="1701"/>
          <w:tab w:val="left" w:pos="2349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000000" w:rsidRDefault="004E72BC">
      <w:pPr>
        <w:pStyle w:val="indent2"/>
        <w:tabs>
          <w:tab w:val="left" w:pos="1701"/>
          <w:tab w:val="left" w:pos="2349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B:</w:t>
      </w:r>
      <w:r>
        <w:tab/>
        <w:t>Name:</w:t>
      </w:r>
      <w:r>
        <w:tab/>
        <w:t>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34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ab/>
      </w:r>
      <w:r>
        <w:tab/>
        <w:t>Function:</w:t>
      </w:r>
      <w:r>
        <w:tab/>
        <w:t>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>Identify the cellular location of DNA replication in eukaryotic cells.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State at which period during the cell cycl</w:t>
      </w:r>
      <w:r>
        <w:t>e DNA replication occurs.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000000" w:rsidRDefault="004E72BC" w:rsidP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>Explain the significance of complementary base pairing during DNA replication.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</w:t>
      </w:r>
      <w:r>
        <w:t>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</w:t>
      </w:r>
      <w:r>
        <w:t>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</w:t>
      </w:r>
      <w:r>
        <w:t>.....................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  <w:t>Outline the use of carbohydrates and lipids in energy storage.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4E72BC" w:rsidRPr="004E72BC" w:rsidRDefault="004E72BC" w:rsidP="004E72B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b/>
          <w:bCs/>
        </w:rPr>
        <w:t>9.</w:t>
      </w:r>
      <w:r>
        <w:tab/>
      </w:r>
      <w:r>
        <w:rPr>
          <w:i/>
          <w:iCs/>
        </w:rPr>
        <w:t>Up to two additional marks are available for the construction of your answers.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t>(2)</w:t>
      </w:r>
    </w:p>
    <w:p w:rsidR="00000000" w:rsidRDefault="004E72B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(a)</w:t>
      </w:r>
      <w:r>
        <w:tab/>
      </w:r>
      <w:r>
        <w:t>Draw and label a diagram of the ultrastructure of a liver cell.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how mitosis produces two genetically identical nuclei.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(8)</w:t>
      </w:r>
    </w:p>
    <w:p w:rsidR="00000000" w:rsidRDefault="004E72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Outline </w:t>
      </w:r>
      <w:r>
        <w:rPr>
          <w:b/>
          <w:bCs/>
        </w:rPr>
        <w:t>one</w:t>
      </w:r>
      <w:r>
        <w:t xml:space="preserve"> therapeutic use of stem cells.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20 marks)</w:t>
      </w:r>
    </w:p>
    <w:p w:rsidR="00000000" w:rsidRDefault="004E72BC" w:rsidP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bookmarkStart w:id="0" w:name="_GoBack"/>
      <w:bookmarkEnd w:id="0"/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10.</w:t>
      </w:r>
      <w:r>
        <w:tab/>
      </w:r>
      <w:r>
        <w:t>Which phases of mitosis are shown in diagrams I and II?</w:t>
      </w:r>
    </w:p>
    <w:p w:rsidR="00000000" w:rsidRDefault="004E72B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rPr>
          <w:noProof/>
        </w:rPr>
        <w:drawing>
          <wp:inline distT="0" distB="0" distL="0" distR="0">
            <wp:extent cx="3310890" cy="11068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72BC">
      <w:pPr>
        <w:pStyle w:val="question"/>
        <w:tabs>
          <w:tab w:val="left" w:pos="567"/>
          <w:tab w:val="left" w:pos="3119"/>
          <w:tab w:val="left" w:pos="666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ab/>
      </w:r>
      <w:r>
        <w:tab/>
        <w:t>I</w:t>
      </w:r>
      <w:r>
        <w:tab/>
        <w:t>II</w:t>
      </w:r>
    </w:p>
    <w:p w:rsidR="00000000" w:rsidRDefault="004E72BC">
      <w:pPr>
        <w:pStyle w:val="question"/>
        <w:tabs>
          <w:tab w:val="left" w:pos="567"/>
          <w:tab w:val="left" w:pos="3119"/>
          <w:tab w:val="left" w:pos="666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27"/>
      </w:tblGrid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metaphase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prophase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metaphase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telophase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anaphase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prophase</w:t>
            </w:r>
          </w:p>
        </w:tc>
      </w:tr>
      <w:tr w:rsidR="0000000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anaphase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E72B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metaphase</w:t>
            </w:r>
          </w:p>
        </w:tc>
      </w:tr>
    </w:tbl>
    <w:p w:rsidR="00000000" w:rsidRDefault="004E72B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E72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E72BC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1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72BC">
      <w:r>
        <w:separator/>
      </w:r>
    </w:p>
  </w:endnote>
  <w:endnote w:type="continuationSeparator" w:id="0">
    <w:p w:rsidR="00000000" w:rsidRDefault="004E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72BC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72BC">
      <w:r>
        <w:separator/>
      </w:r>
    </w:p>
  </w:footnote>
  <w:footnote w:type="continuationSeparator" w:id="0">
    <w:p w:rsidR="00000000" w:rsidRDefault="004E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BC"/>
    <w:rsid w:val="004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questionChar">
    <w:name w:val="question Char"/>
    <w:basedOn w:val="DefaultParagraphFont"/>
    <w:uiPriority w:val="99"/>
    <w:rPr>
      <w:sz w:val="22"/>
      <w:szCs w:val="22"/>
    </w:rPr>
  </w:style>
  <w:style w:type="paragraph" w:customStyle="1" w:styleId="indent2Char">
    <w:name w:val="indent2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questionChar">
    <w:name w:val="question Char"/>
    <w:basedOn w:val="DefaultParagraphFont"/>
    <w:uiPriority w:val="99"/>
    <w:rPr>
      <w:sz w:val="22"/>
      <w:szCs w:val="22"/>
    </w:rPr>
  </w:style>
  <w:style w:type="paragraph" w:customStyle="1" w:styleId="indent2Char">
    <w:name w:val="indent2 Char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Stylegraph9pt">
    <w:name w:val="Style graph + 9 pt"/>
    <w:basedOn w:val="graph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2091</Words>
  <Characters>11921</Characters>
  <Application>Microsoft Macintosh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2016-12-01T23:51:00Z</dcterms:created>
  <dcterms:modified xsi:type="dcterms:W3CDTF">2016-12-01T23:51:00Z</dcterms:modified>
</cp:coreProperties>
</file>