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06A7F" w14:textId="77777777" w:rsidR="0091478D" w:rsidRDefault="00354D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A polygenic character is controlled by two genes each with two alleles. How many different possible genotypes are there for this character?</w:t>
      </w:r>
    </w:p>
    <w:p w14:paraId="00D25AB0" w14:textId="77777777" w:rsidR="0091478D" w:rsidRDefault="00354D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2</w:t>
      </w:r>
    </w:p>
    <w:p w14:paraId="20EDCF88" w14:textId="77777777" w:rsidR="0091478D" w:rsidRDefault="00354D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4</w:t>
      </w:r>
    </w:p>
    <w:p w14:paraId="5E3F53B8" w14:textId="77777777" w:rsidR="0091478D" w:rsidRDefault="00354D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9</w:t>
      </w:r>
    </w:p>
    <w:p w14:paraId="3E7BB1D8" w14:textId="77777777" w:rsidR="0091478D" w:rsidRDefault="00354D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16</w:t>
      </w:r>
    </w:p>
    <w:p w14:paraId="2A626E28" w14:textId="77777777" w:rsidR="0091478D" w:rsidRPr="00354DB1" w:rsidRDefault="00354DB1" w:rsidP="00354D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1D28C156" w14:textId="77777777" w:rsidR="0091478D" w:rsidRDefault="00354D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Which human trait shows a pattern of polygenic inheritance?</w:t>
      </w:r>
    </w:p>
    <w:p w14:paraId="3F8DBAB0" w14:textId="77777777" w:rsidR="0091478D" w:rsidRDefault="00354D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ABO blood type</w:t>
      </w:r>
    </w:p>
    <w:p w14:paraId="3B3FBF7D" w14:textId="77777777" w:rsidR="0091478D" w:rsidRDefault="00354D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Sickle cell anemia</w:t>
      </w:r>
    </w:p>
    <w:p w14:paraId="17A1F82D" w14:textId="77777777" w:rsidR="0091478D" w:rsidRDefault="00354D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Skin colour</w:t>
      </w:r>
    </w:p>
    <w:p w14:paraId="3BBAA10D" w14:textId="77777777" w:rsidR="0091478D" w:rsidRDefault="00354D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Co-dominant alleles</w:t>
      </w:r>
    </w:p>
    <w:p w14:paraId="01C14D3D" w14:textId="77777777" w:rsidR="0091478D" w:rsidRPr="00354DB1" w:rsidRDefault="00354DB1" w:rsidP="00354D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6FBCC4A5" w14:textId="77777777" w:rsidR="0091478D" w:rsidRDefault="00354D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Why is it sometimes difficult to identify how certain characteristics are inherited in humans.</w:t>
      </w:r>
    </w:p>
    <w:p w14:paraId="37D0E395" w14:textId="77777777" w:rsidR="0091478D" w:rsidRDefault="00354D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Most genes are linked.</w:t>
      </w:r>
    </w:p>
    <w:p w14:paraId="63B79C6D" w14:textId="77777777" w:rsidR="0091478D" w:rsidRDefault="00354D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Rates of mutation are high.</w:t>
      </w:r>
    </w:p>
    <w:p w14:paraId="15F8DE83" w14:textId="77777777" w:rsidR="0091478D" w:rsidRDefault="00354D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The inheritance may be polygenic.</w:t>
      </w:r>
    </w:p>
    <w:p w14:paraId="077D0410" w14:textId="77777777" w:rsidR="0091478D" w:rsidRDefault="00354D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The environment varies so little.</w:t>
      </w:r>
    </w:p>
    <w:p w14:paraId="62117D54" w14:textId="77777777" w:rsidR="0091478D" w:rsidRDefault="00354D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5401DD1A" w14:textId="77777777" w:rsidR="0091478D" w:rsidRDefault="0091478D" w:rsidP="00354D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b/>
          <w:bCs/>
        </w:rPr>
      </w:pPr>
    </w:p>
    <w:p w14:paraId="668C0343" w14:textId="77777777" w:rsidR="0091478D" w:rsidRDefault="00354DB1" w:rsidP="00354D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4.</w:t>
      </w:r>
      <w:r>
        <w:tab/>
        <w:t>Describe the effects of polygenic inheritance using a specific example.</w:t>
      </w:r>
    </w:p>
    <w:p w14:paraId="246612DC" w14:textId="77777777" w:rsidR="0091478D" w:rsidRDefault="00354DB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14:paraId="7AEE3C83" w14:textId="77777777" w:rsidR="0091478D" w:rsidRDefault="0091478D">
      <w:pPr>
        <w:pStyle w:val="Normal0"/>
        <w:rPr>
          <w:rFonts w:ascii="Times New Roman" w:hAnsi="Times New Roman" w:cs="Times New Roman"/>
          <w:sz w:val="22"/>
          <w:szCs w:val="22"/>
        </w:rPr>
      </w:pPr>
    </w:p>
    <w:p w14:paraId="20946F71" w14:textId="77777777" w:rsidR="00354DB1" w:rsidRDefault="00354DB1" w:rsidP="00354DB1">
      <w:pPr>
        <w:pStyle w:val="Normal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54D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8413A5" w14:textId="77777777" w:rsidR="00354DB1" w:rsidRDefault="00354DB1" w:rsidP="00354DB1">
      <w:pPr>
        <w:pStyle w:val="Normal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F299B9" w14:textId="77777777" w:rsidR="00354DB1" w:rsidRDefault="00354DB1" w:rsidP="00354DB1">
      <w:pPr>
        <w:pStyle w:val="Normal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0046EB" w14:textId="77777777" w:rsidR="00354DB1" w:rsidRDefault="00354DB1" w:rsidP="00354DB1">
      <w:pPr>
        <w:pStyle w:val="Normal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AD70C0" w14:textId="77777777" w:rsidR="00354DB1" w:rsidRDefault="00354DB1" w:rsidP="00354DB1">
      <w:pPr>
        <w:pStyle w:val="Normal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CB453F" w14:textId="77777777" w:rsidR="00354DB1" w:rsidRDefault="00354DB1" w:rsidP="00354DB1">
      <w:pPr>
        <w:pStyle w:val="Normal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2C7760" w14:textId="77777777" w:rsidR="00354DB1" w:rsidRDefault="00354DB1" w:rsidP="00354DB1">
      <w:pPr>
        <w:pStyle w:val="Normal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EC7086" w14:textId="77777777" w:rsidR="007160A0" w:rsidRDefault="007160A0" w:rsidP="007160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4BA58591" w14:textId="77777777" w:rsidR="007160A0" w:rsidRDefault="007160A0" w:rsidP="007160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2801F10E" w14:textId="77777777" w:rsidR="007160A0" w:rsidRDefault="007160A0" w:rsidP="007160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bookmarkStart w:id="0" w:name="_GoBack"/>
      <w:bookmarkEnd w:id="0"/>
      <w:r>
        <w:rPr>
          <w:b/>
          <w:bCs/>
        </w:rPr>
        <w:t>1.</w:t>
      </w:r>
      <w:r>
        <w:tab/>
        <w:t>A polygenic character is controlled by two genes each with two alleles. How many different possible genotypes are there for this character?</w:t>
      </w:r>
    </w:p>
    <w:p w14:paraId="6D8976B5" w14:textId="77777777" w:rsidR="007160A0" w:rsidRDefault="007160A0" w:rsidP="007160A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2</w:t>
      </w:r>
    </w:p>
    <w:p w14:paraId="4D9BE8AD" w14:textId="77777777" w:rsidR="007160A0" w:rsidRDefault="007160A0" w:rsidP="007160A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4</w:t>
      </w:r>
    </w:p>
    <w:p w14:paraId="713A167A" w14:textId="77777777" w:rsidR="007160A0" w:rsidRDefault="007160A0" w:rsidP="007160A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9</w:t>
      </w:r>
    </w:p>
    <w:p w14:paraId="5C7D3A28" w14:textId="77777777" w:rsidR="007160A0" w:rsidRDefault="007160A0" w:rsidP="007160A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16</w:t>
      </w:r>
    </w:p>
    <w:p w14:paraId="4B2D09D7" w14:textId="77777777" w:rsidR="007160A0" w:rsidRPr="00354DB1" w:rsidRDefault="007160A0" w:rsidP="007160A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19DF59DF" w14:textId="77777777" w:rsidR="007160A0" w:rsidRDefault="007160A0" w:rsidP="007160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Which human trait shows a pattern of polygenic inheritance?</w:t>
      </w:r>
    </w:p>
    <w:p w14:paraId="28876E8B" w14:textId="77777777" w:rsidR="007160A0" w:rsidRDefault="007160A0" w:rsidP="007160A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ABO blood type</w:t>
      </w:r>
    </w:p>
    <w:p w14:paraId="6EA89C9D" w14:textId="77777777" w:rsidR="007160A0" w:rsidRDefault="007160A0" w:rsidP="007160A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Sickle cell anemia</w:t>
      </w:r>
    </w:p>
    <w:p w14:paraId="558D363C" w14:textId="77777777" w:rsidR="007160A0" w:rsidRDefault="007160A0" w:rsidP="007160A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Skin colour</w:t>
      </w:r>
    </w:p>
    <w:p w14:paraId="256677BC" w14:textId="77777777" w:rsidR="007160A0" w:rsidRDefault="007160A0" w:rsidP="007160A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Co-dominant alleles</w:t>
      </w:r>
    </w:p>
    <w:p w14:paraId="670C3C43" w14:textId="77777777" w:rsidR="007160A0" w:rsidRPr="00354DB1" w:rsidRDefault="007160A0" w:rsidP="007160A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5B70D5CB" w14:textId="77777777" w:rsidR="007160A0" w:rsidRDefault="007160A0" w:rsidP="007160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Why is it sometimes difficult to identify how certain characteristics are inherited in humans.</w:t>
      </w:r>
    </w:p>
    <w:p w14:paraId="12C6A577" w14:textId="77777777" w:rsidR="007160A0" w:rsidRDefault="007160A0" w:rsidP="007160A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Most genes are linked.</w:t>
      </w:r>
    </w:p>
    <w:p w14:paraId="69C67C1A" w14:textId="77777777" w:rsidR="007160A0" w:rsidRDefault="007160A0" w:rsidP="007160A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Rates of mutation are high.</w:t>
      </w:r>
    </w:p>
    <w:p w14:paraId="7E93E249" w14:textId="77777777" w:rsidR="007160A0" w:rsidRDefault="007160A0" w:rsidP="007160A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The inheritance may be polygenic.</w:t>
      </w:r>
    </w:p>
    <w:p w14:paraId="0A5CF97E" w14:textId="77777777" w:rsidR="007160A0" w:rsidRDefault="007160A0" w:rsidP="007160A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The environment varies so little.</w:t>
      </w:r>
    </w:p>
    <w:p w14:paraId="2BDC0AB3" w14:textId="77777777" w:rsidR="007160A0" w:rsidRDefault="007160A0" w:rsidP="007160A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33934A26" w14:textId="77777777" w:rsidR="007160A0" w:rsidRDefault="007160A0" w:rsidP="007160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b/>
          <w:bCs/>
        </w:rPr>
      </w:pPr>
    </w:p>
    <w:p w14:paraId="34905478" w14:textId="77777777" w:rsidR="007160A0" w:rsidRDefault="007160A0" w:rsidP="007160A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4.</w:t>
      </w:r>
      <w:r>
        <w:tab/>
        <w:t>Describe the effects of polygenic inheritance using a specific example.</w:t>
      </w:r>
    </w:p>
    <w:p w14:paraId="20055012" w14:textId="77777777" w:rsidR="007160A0" w:rsidRDefault="007160A0" w:rsidP="007160A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14:paraId="06DD792A" w14:textId="77777777" w:rsidR="007160A0" w:rsidRDefault="007160A0" w:rsidP="007160A0">
      <w:pPr>
        <w:pStyle w:val="Normal0"/>
        <w:rPr>
          <w:rFonts w:ascii="Times New Roman" w:hAnsi="Times New Roman" w:cs="Times New Roman"/>
          <w:sz w:val="22"/>
          <w:szCs w:val="22"/>
        </w:rPr>
      </w:pPr>
    </w:p>
    <w:p w14:paraId="797E03B1" w14:textId="77777777" w:rsidR="007160A0" w:rsidRDefault="007160A0" w:rsidP="007160A0">
      <w:pPr>
        <w:pStyle w:val="Normal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54D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60896B" w14:textId="77777777" w:rsidR="007160A0" w:rsidRDefault="007160A0" w:rsidP="007160A0">
      <w:pPr>
        <w:pStyle w:val="Normal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84D244" w14:textId="77777777" w:rsidR="007160A0" w:rsidRDefault="007160A0" w:rsidP="007160A0">
      <w:pPr>
        <w:pStyle w:val="Normal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837969" w14:textId="77777777" w:rsidR="007160A0" w:rsidRDefault="007160A0" w:rsidP="007160A0">
      <w:pPr>
        <w:pStyle w:val="Normal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D56A9D" w14:textId="77777777" w:rsidR="007160A0" w:rsidRDefault="007160A0" w:rsidP="007160A0">
      <w:pPr>
        <w:pStyle w:val="Normal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67EF16" w14:textId="77777777" w:rsidR="007160A0" w:rsidRDefault="007160A0" w:rsidP="007160A0">
      <w:pPr>
        <w:pStyle w:val="Normal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4C07F8" w14:textId="77777777" w:rsidR="007160A0" w:rsidRDefault="007160A0" w:rsidP="007160A0">
      <w:pPr>
        <w:pStyle w:val="Normal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DA7AED" w14:textId="77777777" w:rsidR="007160A0" w:rsidRDefault="007160A0" w:rsidP="007160A0">
      <w:pPr>
        <w:pStyle w:val="Normal0"/>
        <w:rPr>
          <w:rFonts w:ascii="Times New Roman" w:hAnsi="Times New Roman" w:cs="Times New Roman"/>
          <w:sz w:val="22"/>
          <w:szCs w:val="22"/>
        </w:rPr>
      </w:pPr>
    </w:p>
    <w:p w14:paraId="2BAABB07" w14:textId="77777777" w:rsidR="00354DB1" w:rsidRDefault="00354DB1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354DB1" w:rsidSect="00354DB1">
      <w:footerReference w:type="default" r:id="rId7"/>
      <w:pgSz w:w="11906" w:h="16838"/>
      <w:pgMar w:top="709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49BB8" w14:textId="77777777" w:rsidR="0091478D" w:rsidRDefault="00354DB1">
      <w:r>
        <w:separator/>
      </w:r>
    </w:p>
  </w:endnote>
  <w:endnote w:type="continuationSeparator" w:id="0">
    <w:p w14:paraId="636064DE" w14:textId="77777777" w:rsidR="0091478D" w:rsidRDefault="0035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BD906" w14:textId="77777777" w:rsidR="0091478D" w:rsidRDefault="00354DB1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7160A0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5C8CB" w14:textId="77777777" w:rsidR="0091478D" w:rsidRDefault="00354DB1">
      <w:r>
        <w:separator/>
      </w:r>
    </w:p>
  </w:footnote>
  <w:footnote w:type="continuationSeparator" w:id="0">
    <w:p w14:paraId="232AF331" w14:textId="77777777" w:rsidR="0091478D" w:rsidRDefault="00354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B1"/>
    <w:rsid w:val="00354DB1"/>
    <w:rsid w:val="007160A0"/>
    <w:rsid w:val="0091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13D32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1035</Words>
  <Characters>5905</Characters>
  <Application>Microsoft Macintosh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3</cp:revision>
  <cp:lastPrinted>2017-10-11T02:36:00Z</cp:lastPrinted>
  <dcterms:created xsi:type="dcterms:W3CDTF">2017-10-11T02:33:00Z</dcterms:created>
  <dcterms:modified xsi:type="dcterms:W3CDTF">2017-10-11T02:36:00Z</dcterms:modified>
</cp:coreProperties>
</file>