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B686F" w14:textId="77777777" w:rsidR="00650A31" w:rsidRPr="00F91E82" w:rsidRDefault="00F33AE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2406A" wp14:editId="26DE1766">
                <wp:simplePos x="0" y="0"/>
                <wp:positionH relativeFrom="column">
                  <wp:posOffset>5600700</wp:posOffset>
                </wp:positionH>
                <wp:positionV relativeFrom="paragraph">
                  <wp:posOffset>3886200</wp:posOffset>
                </wp:positionV>
                <wp:extent cx="3543300" cy="19431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2490C" w14:textId="77777777" w:rsidR="00F33AEB" w:rsidRDefault="00F33AEB" w:rsidP="00F33A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Detoxification:</w:t>
                            </w:r>
                          </w:p>
                          <w:p w14:paraId="2289407B" w14:textId="77777777" w:rsidR="00F33AEB" w:rsidRDefault="00F33AEB" w:rsidP="00F33A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41pt;margin-top:306pt;width:279pt;height:15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" filled="f" strokecolor="black [3213]">
                <v:textbox>
                  <w:txbxContent>
                    <w:p w14:paraId="5212490C" w14:textId="77777777" w:rsidR="00F33AEB" w:rsidRDefault="00F33AEB" w:rsidP="00F33AE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Detoxification:</w:t>
                      </w:r>
                    </w:p>
                    <w:p w14:paraId="2289407B" w14:textId="77777777" w:rsidR="00F33AEB" w:rsidRDefault="00F33AEB" w:rsidP="00F33AE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46552" wp14:editId="421FB648">
                <wp:simplePos x="0" y="0"/>
                <wp:positionH relativeFrom="column">
                  <wp:posOffset>1943100</wp:posOffset>
                </wp:positionH>
                <wp:positionV relativeFrom="paragraph">
                  <wp:posOffset>4114800</wp:posOffset>
                </wp:positionV>
                <wp:extent cx="3543300" cy="17145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96BF2" w14:textId="77777777" w:rsidR="00F33AEB" w:rsidRDefault="00F33AEB" w:rsidP="00F33AE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Production of plasma proteins by hepatocytes (liver cells):</w:t>
                            </w:r>
                          </w:p>
                          <w:p w14:paraId="150EFBA2" w14:textId="77777777" w:rsidR="00F33AEB" w:rsidRDefault="00F33AEB" w:rsidP="00F33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3pt;margin-top:324pt;width:279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" filled="f" strokecolor="black [3213]">
                <v:textbox>
                  <w:txbxContent>
                    <w:p w14:paraId="29D96BF2" w14:textId="77777777" w:rsidR="00F33AEB" w:rsidRDefault="00F33AEB" w:rsidP="00F33AE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Production of plasma proteins by hepatocytes (liver cells):</w:t>
                      </w:r>
                    </w:p>
                    <w:p w14:paraId="150EFBA2" w14:textId="77777777" w:rsidR="00F33AEB" w:rsidRDefault="00F33AEB" w:rsidP="00F33A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0CA89" wp14:editId="1486D692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2286000" cy="2857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A4F77" w14:textId="77777777" w:rsidR="00F91E82" w:rsidRDefault="00F33AEB" w:rsidP="00F91E8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Conversion of cholesterol to bile salts:</w:t>
                            </w:r>
                          </w:p>
                          <w:p w14:paraId="3037642B" w14:textId="77777777" w:rsidR="00F33AEB" w:rsidRDefault="00F33AEB" w:rsidP="00F91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5.95pt;margin-top:234pt;width:180pt;height:2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" filled="f" strokecolor="black [3213]">
                <v:textbox>
                  <w:txbxContent>
                    <w:p w14:paraId="562A4F77" w14:textId="77777777" w:rsidR="00F91E82" w:rsidRDefault="00F33AEB" w:rsidP="00F91E8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Conversion of cholesterol to bile salts:</w:t>
                      </w:r>
                    </w:p>
                    <w:p w14:paraId="3037642B" w14:textId="77777777" w:rsidR="00F33AEB" w:rsidRDefault="00F33AEB" w:rsidP="00F91E82"/>
                  </w:txbxContent>
                </v:textbox>
                <w10:wrap type="square"/>
              </v:shape>
            </w:pict>
          </mc:Fallback>
        </mc:AlternateContent>
      </w:r>
      <w:r w:rsidR="00F9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248A1" wp14:editId="6B08F4B2">
                <wp:simplePos x="0" y="0"/>
                <wp:positionH relativeFrom="column">
                  <wp:posOffset>6172200</wp:posOffset>
                </wp:positionH>
                <wp:positionV relativeFrom="paragraph">
                  <wp:posOffset>-685800</wp:posOffset>
                </wp:positionV>
                <wp:extent cx="3086100" cy="2171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19F30" w14:textId="77777777" w:rsidR="00F91E82" w:rsidRDefault="00F91E82" w:rsidP="00F91E82">
                            <w:r>
                              <w:rPr>
                                <w:b/>
                                <w:u w:val="single"/>
                              </w:rPr>
                              <w:t>Transport of iron to the bone marrow to form new haemoglobin</w:t>
                            </w:r>
                            <w:r>
                              <w:t>:</w:t>
                            </w:r>
                          </w:p>
                          <w:p w14:paraId="6CB4DD8F" w14:textId="77777777" w:rsidR="00F91E82" w:rsidRDefault="00F91E82" w:rsidP="00F91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6pt;margin-top:-53.95pt;width:243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" filled="f" strokecolor="black [3213]">
                <v:textbox>
                  <w:txbxContent>
                    <w:p w14:paraId="4A319F30" w14:textId="77777777" w:rsidR="00F91E82" w:rsidRDefault="00F91E82" w:rsidP="00F91E82">
                      <w:r>
                        <w:rPr>
                          <w:b/>
                          <w:u w:val="single"/>
                        </w:rPr>
                        <w:t>Transport of iron to the bone marrow to form new haemoglobin</w:t>
                      </w:r>
                      <w:r>
                        <w:t>:</w:t>
                      </w:r>
                    </w:p>
                    <w:p w14:paraId="6CB4DD8F" w14:textId="77777777" w:rsidR="00F91E82" w:rsidRDefault="00F91E82" w:rsidP="00F91E82"/>
                  </w:txbxContent>
                </v:textbox>
                <w10:wrap type="square"/>
              </v:shape>
            </w:pict>
          </mc:Fallback>
        </mc:AlternateContent>
      </w:r>
      <w:r w:rsidR="00F91E82" w:rsidRPr="00F91E82">
        <w:rPr>
          <w:lang w:val="en-US"/>
        </w:rPr>
        <w:drawing>
          <wp:anchor distT="0" distB="0" distL="114300" distR="114300" simplePos="0" relativeHeight="251659264" behindDoc="0" locked="0" layoutInCell="1" allowOverlap="1" wp14:anchorId="51A030F2" wp14:editId="09829D7E">
            <wp:simplePos x="0" y="0"/>
            <wp:positionH relativeFrom="margin">
              <wp:posOffset>4229100</wp:posOffset>
            </wp:positionH>
            <wp:positionV relativeFrom="margin">
              <wp:posOffset>1600200</wp:posOffset>
            </wp:positionV>
            <wp:extent cx="4229100" cy="2245995"/>
            <wp:effectExtent l="0" t="0" r="12700" b="0"/>
            <wp:wrapSquare wrapText="bothSides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6" b="769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E82" w:rsidRPr="008F1E5A">
        <w:rPr>
          <w:lang w:val="en-US"/>
        </w:rPr>
        <w:drawing>
          <wp:anchor distT="0" distB="0" distL="114300" distR="114300" simplePos="0" relativeHeight="251658240" behindDoc="0" locked="0" layoutInCell="1" allowOverlap="1" wp14:anchorId="72E09BA0" wp14:editId="2DBF3373">
            <wp:simplePos x="0" y="0"/>
            <wp:positionH relativeFrom="margin">
              <wp:posOffset>1943100</wp:posOffset>
            </wp:positionH>
            <wp:positionV relativeFrom="margin">
              <wp:posOffset>1371600</wp:posOffset>
            </wp:positionV>
            <wp:extent cx="2288540" cy="2628900"/>
            <wp:effectExtent l="0" t="0" r="0" b="1270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" r="-40" b="7560"/>
                    <a:stretch/>
                  </pic:blipFill>
                  <pic:spPr bwMode="auto">
                    <a:xfrm>
                      <a:off x="0" y="0"/>
                      <a:ext cx="228854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59307" wp14:editId="0B863BA1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3543300" cy="19431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AF1CB" w14:textId="77777777" w:rsidR="00F91E82" w:rsidRDefault="00F91E82" w:rsidP="00F91E8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Breakdown of red blood cells (erythrocyrtes) by Kupffer Cells:</w:t>
                            </w:r>
                          </w:p>
                          <w:p w14:paraId="0C9AC8A0" w14:textId="77777777" w:rsidR="00F91E82" w:rsidRDefault="00F91E82" w:rsidP="00F91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198pt;margin-top:-53.95pt;width:279pt;height:15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" filled="f" strokecolor="black [3213]">
                <v:textbox>
                  <w:txbxContent>
                    <w:p w14:paraId="497AF1CB" w14:textId="77777777" w:rsidR="00F91E82" w:rsidRDefault="00F91E82" w:rsidP="00F91E8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Breakdown of red blood cells (erythrocyrtes) by Kupffer Cells:</w:t>
                      </w:r>
                    </w:p>
                    <w:p w14:paraId="0C9AC8A0" w14:textId="77777777" w:rsidR="00F91E82" w:rsidRDefault="00F91E82" w:rsidP="00F91E82"/>
                  </w:txbxContent>
                </v:textbox>
                <w10:wrap type="square"/>
              </v:shape>
            </w:pict>
          </mc:Fallback>
        </mc:AlternateContent>
      </w:r>
      <w:r w:rsidR="00F9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A38ED" wp14:editId="1856A0BC">
                <wp:simplePos x="0" y="0"/>
                <wp:positionH relativeFrom="column">
                  <wp:posOffset>-457200</wp:posOffset>
                </wp:positionH>
                <wp:positionV relativeFrom="paragraph">
                  <wp:posOffset>1371600</wp:posOffset>
                </wp:positionV>
                <wp:extent cx="2286000" cy="1371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102AE" w14:textId="77777777" w:rsidR="00F91E82" w:rsidRDefault="00F91E8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Storage of nutrients</w:t>
                            </w:r>
                          </w:p>
                          <w:p w14:paraId="20D0B656" w14:textId="77777777" w:rsidR="00F91E82" w:rsidRDefault="00F91E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lang w:val="en-US"/>
                              </w:rPr>
                              <w:t>lucose as glycogen:</w:t>
                            </w:r>
                          </w:p>
                          <w:p w14:paraId="01EFD517" w14:textId="77777777" w:rsidR="00F91E82" w:rsidRDefault="00F91E8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8CE90A5" w14:textId="77777777" w:rsidR="00F91E82" w:rsidRPr="00F91E82" w:rsidRDefault="00F91E8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5.95pt;margin-top:108pt;width:180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" filled="f" strokecolor="black [3213]">
                <v:textbox>
                  <w:txbxContent>
                    <w:p w14:paraId="6B0102AE" w14:textId="77777777" w:rsidR="00F91E82" w:rsidRDefault="00F91E8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Storage of nutrients</w:t>
                      </w:r>
                    </w:p>
                    <w:p w14:paraId="20D0B656" w14:textId="77777777" w:rsidR="00F91E82" w:rsidRDefault="00F91E82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G</w:t>
                      </w:r>
                      <w:r>
                        <w:rPr>
                          <w:lang w:val="en-US"/>
                        </w:rPr>
                        <w:t>lucose as glycogen:</w:t>
                      </w:r>
                    </w:p>
                    <w:p w14:paraId="01EFD517" w14:textId="77777777" w:rsidR="00F91E82" w:rsidRDefault="00F91E82">
                      <w:pPr>
                        <w:rPr>
                          <w:lang w:val="en-US"/>
                        </w:rPr>
                      </w:pPr>
                    </w:p>
                    <w:p w14:paraId="68CE90A5" w14:textId="77777777" w:rsidR="00F91E82" w:rsidRPr="00F91E82" w:rsidRDefault="00F91E8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1E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10E75" wp14:editId="7C748740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2743200" cy="19431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59FE8" w14:textId="77777777" w:rsidR="00F91E82" w:rsidRPr="00F91E82" w:rsidRDefault="00F91E8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91E82">
                              <w:rPr>
                                <w:b/>
                                <w:u w:val="single"/>
                              </w:rPr>
                              <w:t>Processing of nutrients</w:t>
                            </w:r>
                          </w:p>
                          <w:p w14:paraId="44845249" w14:textId="77777777" w:rsidR="00F91E82" w:rsidRDefault="00F91E82">
                            <w:r>
                              <w:t>Glucose:</w:t>
                            </w:r>
                          </w:p>
                          <w:p w14:paraId="23558D8B" w14:textId="77777777" w:rsidR="00F91E82" w:rsidRDefault="00F91E82"/>
                          <w:p w14:paraId="2423CADD" w14:textId="77777777" w:rsidR="00F91E82" w:rsidRDefault="00F91E82"/>
                          <w:p w14:paraId="0C2A5110" w14:textId="77777777" w:rsidR="00F91E82" w:rsidRDefault="00F91E82"/>
                          <w:p w14:paraId="4E747EF2" w14:textId="77777777" w:rsidR="00F91E82" w:rsidRDefault="00F91E82">
                            <w:r>
                              <w:t>Proteins and amino acids:</w:t>
                            </w:r>
                          </w:p>
                          <w:p w14:paraId="6636E33A" w14:textId="77777777" w:rsidR="00F91E82" w:rsidRDefault="00F91E82"/>
                          <w:p w14:paraId="62B815B0" w14:textId="77777777" w:rsidR="00F91E82" w:rsidRDefault="00F91E82"/>
                          <w:p w14:paraId="4B24F72D" w14:textId="77777777" w:rsidR="00F91E82" w:rsidRDefault="00F91E82">
                            <w:r>
                              <w:t>Lipids: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-35.95pt;margin-top:-53.95pt;width:3in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" filled="f" strokecolor="black [3213]">
                <v:textbox>
                  <w:txbxContent>
                    <w:p w14:paraId="1D759FE8" w14:textId="77777777" w:rsidR="00F91E82" w:rsidRPr="00F91E82" w:rsidRDefault="00F91E82">
                      <w:pPr>
                        <w:rPr>
                          <w:b/>
                          <w:u w:val="single"/>
                        </w:rPr>
                      </w:pPr>
                      <w:r w:rsidRPr="00F91E82">
                        <w:rPr>
                          <w:b/>
                          <w:u w:val="single"/>
                        </w:rPr>
                        <w:t>Processing of nutrients</w:t>
                      </w:r>
                    </w:p>
                    <w:p w14:paraId="44845249" w14:textId="77777777" w:rsidR="00F91E82" w:rsidRDefault="00F91E82">
                      <w:r>
                        <w:t>Glucose:</w:t>
                      </w:r>
                    </w:p>
                    <w:p w14:paraId="23558D8B" w14:textId="77777777" w:rsidR="00F91E82" w:rsidRDefault="00F91E82"/>
                    <w:p w14:paraId="2423CADD" w14:textId="77777777" w:rsidR="00F91E82" w:rsidRDefault="00F91E82"/>
                    <w:p w14:paraId="0C2A5110" w14:textId="77777777" w:rsidR="00F91E82" w:rsidRDefault="00F91E82"/>
                    <w:p w14:paraId="4E747EF2" w14:textId="77777777" w:rsidR="00F91E82" w:rsidRDefault="00F91E82">
                      <w:r>
                        <w:t>Proteins and amino acids:</w:t>
                      </w:r>
                    </w:p>
                    <w:p w14:paraId="6636E33A" w14:textId="77777777" w:rsidR="00F91E82" w:rsidRDefault="00F91E82"/>
                    <w:p w14:paraId="62B815B0" w14:textId="77777777" w:rsidR="00F91E82" w:rsidRDefault="00F91E82"/>
                    <w:p w14:paraId="4B24F72D" w14:textId="77777777" w:rsidR="00F91E82" w:rsidRDefault="00F91E82">
                      <w:r>
                        <w:t>Lipids: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0A31" w:rsidRPr="00F91E82" w:rsidSect="008F1E5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5A"/>
    <w:rsid w:val="00650A31"/>
    <w:rsid w:val="00662A63"/>
    <w:rsid w:val="008F1E5A"/>
    <w:rsid w:val="00F33AEB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10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E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Macintosh Word</Application>
  <DocSecurity>0</DocSecurity>
  <Lines>1</Lines>
  <Paragraphs>1</Paragraphs>
  <ScaleCrop>false</ScaleCrop>
  <Company>Victoria Shanghai Academy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2</cp:revision>
  <dcterms:created xsi:type="dcterms:W3CDTF">2017-02-28T09:17:00Z</dcterms:created>
  <dcterms:modified xsi:type="dcterms:W3CDTF">2017-02-28T10:11:00Z</dcterms:modified>
</cp:coreProperties>
</file>