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2722A" w14:textId="77777777" w:rsidR="00BD7F08" w:rsidRDefault="00E15A9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(a)</w:t>
      </w:r>
      <w:r>
        <w:tab/>
        <w:t>Draw and label a simplified structure of a nucleotide.</w:t>
      </w:r>
    </w:p>
    <w:p w14:paraId="08D2AEF2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158E2CCB" w14:textId="77777777" w:rsidR="00F96983" w:rsidRDefault="00F96983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0A59280A" w14:textId="77777777" w:rsidR="00F96983" w:rsidRDefault="00F96983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1961B544" w14:textId="77777777" w:rsidR="00E773AC" w:rsidRDefault="00E773AC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5473BCEE" w14:textId="77777777" w:rsidR="00E773AC" w:rsidRDefault="00E773AC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7723DE62" w14:textId="77777777" w:rsidR="00E773AC" w:rsidRDefault="00E773AC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36175355" w14:textId="77777777" w:rsidR="00F96983" w:rsidRDefault="00F96983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</w:p>
    <w:p w14:paraId="37E4B5ED" w14:textId="77777777" w:rsidR="00BD7F08" w:rsidRDefault="00E15A93">
      <w:pPr>
        <w:pStyle w:val="indent1"/>
        <w:tabs>
          <w:tab w:val="left" w:pos="5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88" w:hanging="21"/>
      </w:pPr>
      <w:r>
        <w:t>A genetic cross was made between pure-breeding snapdragon plants with red flowers and pure-breeding snapdragon plants with white flowers. The cross produced F</w:t>
      </w:r>
      <w:r>
        <w:rPr>
          <w:position w:val="-4"/>
          <w:sz w:val="16"/>
          <w:szCs w:val="16"/>
        </w:rPr>
        <w:t>1</w:t>
      </w:r>
      <w:r>
        <w:t xml:space="preserve"> offspring that had only pink flowers. When the F</w:t>
      </w:r>
      <w:r>
        <w:rPr>
          <w:position w:val="-4"/>
          <w:sz w:val="16"/>
          <w:szCs w:val="16"/>
        </w:rPr>
        <w:t>1</w:t>
      </w:r>
      <w:r>
        <w:t xml:space="preserve"> plants were self-pollinated, the resulting F</w:t>
      </w:r>
      <w:r>
        <w:rPr>
          <w:position w:val="-4"/>
          <w:sz w:val="16"/>
          <w:szCs w:val="16"/>
        </w:rPr>
        <w:t>2</w:t>
      </w:r>
      <w:r>
        <w:t xml:space="preserve"> generation had some red, some white and some pink flowers.</w:t>
      </w:r>
    </w:p>
    <w:p w14:paraId="5C241AF7" w14:textId="77777777" w:rsidR="00BD7F08" w:rsidRDefault="00E15A93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(i)</w:t>
      </w:r>
      <w:r>
        <w:tab/>
        <w:t>Identify the relationship between the red and white alleles for flower colour.</w:t>
      </w:r>
    </w:p>
    <w:p w14:paraId="702B55B6" w14:textId="77777777" w:rsidR="00BD7F08" w:rsidRDefault="00E15A9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14:paraId="49841B1B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6C10BB8A" w14:textId="77777777" w:rsidR="00BD7F08" w:rsidRDefault="00E15A9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Deduce the genotype of the F</w:t>
      </w:r>
      <w:r>
        <w:rPr>
          <w:position w:val="-4"/>
          <w:sz w:val="16"/>
          <w:szCs w:val="16"/>
        </w:rPr>
        <w:t>1</w:t>
      </w:r>
      <w:r>
        <w:t xml:space="preserve"> plants.</w:t>
      </w:r>
    </w:p>
    <w:p w14:paraId="58F78A14" w14:textId="77777777" w:rsidR="00BD7F08" w:rsidRDefault="00E15A9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14:paraId="2B78FF4D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5BE7053D" w14:textId="77777777" w:rsidR="00BD7F08" w:rsidRDefault="00E15A9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Construct a Punnett grid to show the cross between two F</w:t>
      </w:r>
      <w:r>
        <w:rPr>
          <w:position w:val="-4"/>
          <w:sz w:val="16"/>
          <w:szCs w:val="16"/>
        </w:rPr>
        <w:t>1</w:t>
      </w:r>
      <w:r>
        <w:t xml:space="preserve"> plants.</w:t>
      </w:r>
    </w:p>
    <w:p w14:paraId="48C0CDF3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27A9C67C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7304968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527CE3C3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0BB44E60" w14:textId="77777777" w:rsidR="00AD419E" w:rsidRDefault="00AD419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bookmarkStart w:id="0" w:name="_GoBack"/>
      <w:bookmarkEnd w:id="0"/>
    </w:p>
    <w:p w14:paraId="0C47EF51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EB4BD15" w14:textId="77777777" w:rsidR="00E773AC" w:rsidRDefault="00E773A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6C6B37C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7FE06240" w14:textId="77777777" w:rsidR="00BD7F08" w:rsidRDefault="00E15A9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(iv)</w:t>
      </w:r>
      <w:r>
        <w:tab/>
        <w:t>Deduce the proportion of the different phenotypes of the F</w:t>
      </w:r>
      <w:r>
        <w:rPr>
          <w:position w:val="-4"/>
          <w:sz w:val="16"/>
          <w:szCs w:val="16"/>
        </w:rPr>
        <w:t>2</w:t>
      </w:r>
      <w:r>
        <w:t xml:space="preserve"> offspring.</w:t>
      </w:r>
    </w:p>
    <w:p w14:paraId="5E263905" w14:textId="77777777" w:rsidR="00BD7F08" w:rsidRDefault="00E15A9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14:paraId="7B6653BF" w14:textId="77777777" w:rsidR="00BD7F08" w:rsidRDefault="00E15A93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</w:t>
      </w:r>
    </w:p>
    <w:p w14:paraId="1FA7CBE9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03467780" w14:textId="77777777" w:rsidR="00BD7F08" w:rsidRDefault="00E15A9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3AF7210D" w14:textId="241D1B7D" w:rsidR="00E773AC" w:rsidRPr="00AD419E" w:rsidRDefault="00F96983" w:rsidP="00AD419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7</w:t>
      </w:r>
      <w:r w:rsidR="00E15A93">
        <w:t xml:space="preserve"> marks)</w:t>
      </w:r>
    </w:p>
    <w:p w14:paraId="35BBBC4D" w14:textId="77777777" w:rsidR="00E773AC" w:rsidRDefault="00E773A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14:paraId="7E33A1DF" w14:textId="77777777" w:rsidR="00BD7F08" w:rsidRDefault="00E15A93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2.</w:t>
      </w:r>
      <w:r>
        <w:tab/>
        <w:t>(a)</w:t>
      </w:r>
      <w:r>
        <w:tab/>
        <w:t xml:space="preserve">Define the term </w:t>
      </w:r>
      <w:r>
        <w:rPr>
          <w:i/>
          <w:iCs/>
        </w:rPr>
        <w:t>co-dominance</w:t>
      </w:r>
      <w:r>
        <w:t>.</w:t>
      </w:r>
    </w:p>
    <w:p w14:paraId="1DD5E84B" w14:textId="77777777" w:rsidR="00BD7F08" w:rsidRDefault="00E15A9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323D3786" w14:textId="77777777" w:rsidR="00BD7F08" w:rsidRDefault="00E15A9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14:paraId="7187E4F2" w14:textId="77777777" w:rsidR="00BD7F08" w:rsidRDefault="00E15A93" w:rsidP="00E773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</w:t>
      </w:r>
      <w:r w:rsidR="00E773AC">
        <w:t>)</w:t>
      </w:r>
    </w:p>
    <w:p w14:paraId="05670CE2" w14:textId="77777777" w:rsidR="00E773AC" w:rsidRDefault="00E773AC" w:rsidP="00E773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D65DC0B" w14:textId="77777777" w:rsidR="00E773AC" w:rsidRDefault="00E773AC" w:rsidP="00E773A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7B776B4" w14:textId="77777777" w:rsidR="00BD7F08" w:rsidRDefault="00E15A9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A man of blood type AB and a woman of blood type B are expecting a baby. The woman’s mother had blood type O. Deduce the possible phenotypes of the offspring from the cross shown below.</w:t>
      </w:r>
    </w:p>
    <w:p w14:paraId="44518FA9" w14:textId="7EDF6F71" w:rsidR="00BD7F08" w:rsidRDefault="00E773AC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5949468A" wp14:editId="4A0D64C3">
            <wp:extent cx="6121400" cy="3949700"/>
            <wp:effectExtent l="0" t="0" r="0" b="12700"/>
            <wp:docPr id="5" name="Picture 5" descr="Screen%20Shot%202017-08-29%20at%201.10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7-08-29%20at%201.10.33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300C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14:paraId="309CF42F" w14:textId="77777777" w:rsidR="00BD7F08" w:rsidRDefault="00E15A93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14:paraId="10506EEB" w14:textId="77777777" w:rsidR="00BD7F08" w:rsidRDefault="00BD7F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8BBD78D" w14:textId="77777777" w:rsidR="00E15A93" w:rsidRDefault="00E15A93">
      <w:pPr>
        <w:spacing w:after="0"/>
      </w:pPr>
    </w:p>
    <w:sectPr w:rsidR="00E15A93">
      <w:footerReference w:type="default" r:id="rId7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2754" w14:textId="77777777" w:rsidR="00D61379" w:rsidRDefault="00D61379">
      <w:pPr>
        <w:spacing w:after="0"/>
      </w:pPr>
      <w:r>
        <w:separator/>
      </w:r>
    </w:p>
  </w:endnote>
  <w:endnote w:type="continuationSeparator" w:id="0">
    <w:p w14:paraId="619A1170" w14:textId="77777777" w:rsidR="00D61379" w:rsidRDefault="00D613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E2FB" w14:textId="77777777" w:rsidR="00BD7F08" w:rsidRDefault="00E15A93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D61379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AE92F" w14:textId="77777777" w:rsidR="00D61379" w:rsidRDefault="00D61379">
      <w:pPr>
        <w:spacing w:after="0"/>
      </w:pPr>
      <w:r>
        <w:separator/>
      </w:r>
    </w:p>
  </w:footnote>
  <w:footnote w:type="continuationSeparator" w:id="0">
    <w:p w14:paraId="470A76FF" w14:textId="77777777" w:rsidR="00D61379" w:rsidRDefault="00D613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83"/>
    <w:rsid w:val="00AD419E"/>
    <w:rsid w:val="00BD7F08"/>
    <w:rsid w:val="00D61379"/>
    <w:rsid w:val="00E15A93"/>
    <w:rsid w:val="00E773AC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431D11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3</cp:revision>
  <dcterms:created xsi:type="dcterms:W3CDTF">2017-08-29T05:12:00Z</dcterms:created>
  <dcterms:modified xsi:type="dcterms:W3CDTF">2017-08-29T05:15:00Z</dcterms:modified>
</cp:coreProperties>
</file>