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1C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of the following represent homologous features?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Wings in birds and insects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 appendix in humans and horses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Fins in fish and wings</w:t>
      </w:r>
      <w:r>
        <w:t xml:space="preserve"> in birds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striped coat of the zebra and the tiger</w:t>
      </w:r>
    </w:p>
    <w:p w:rsidR="00000000" w:rsidRDefault="009A1C00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9A1C00" w:rsidP="009A1C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9A1C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Which of the following are used as evidence for evolution?</w:t>
      </w:r>
    </w:p>
    <w:p w:rsidR="00000000" w:rsidRDefault="009A1C0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I.</w:t>
      </w:r>
      <w:r>
        <w:tab/>
        <w:t>Homologous structures</w:t>
      </w:r>
    </w:p>
    <w:p w:rsidR="00000000" w:rsidRDefault="009A1C0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II.</w:t>
      </w:r>
      <w:r>
        <w:tab/>
        <w:t>Selective breeding of domesticated animals</w:t>
      </w:r>
    </w:p>
    <w:p w:rsidR="00000000" w:rsidRDefault="009A1C0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III.</w:t>
      </w:r>
      <w:r>
        <w:tab/>
        <w:t>Overproduction of offspring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</w:r>
      <w:r>
        <w:t>I and II only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I and III only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II and III only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I, II and III</w:t>
      </w:r>
    </w:p>
    <w:p w:rsidR="00000000" w:rsidRDefault="009A1C00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9A1C00" w:rsidP="009A1C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9A1C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Charles Darwin used domesticated animals to provide evidence for evolution by natural selection.</w:t>
      </w:r>
      <w:r>
        <w:br/>
        <w:t>What is this evidence?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Differences between breeds show that selecti</w:t>
      </w:r>
      <w:r>
        <w:t>on can cause species to change.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 ancestors of domesticated animals can be found in the fossil record.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Some domesticated animals die because the environment cannot support them all.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Variation in domesticated animals is due to sexual reproduction</w:t>
      </w:r>
      <w:r>
        <w:t>.</w:t>
      </w:r>
    </w:p>
    <w:p w:rsidR="00000000" w:rsidRDefault="009A1C00">
      <w:pPr>
        <w:pStyle w:val="mark"/>
        <w:tabs>
          <w:tab w:val="clear" w:pos="9639"/>
          <w:tab w:val="right" w:pos="9638"/>
        </w:tabs>
      </w:pPr>
      <w:r>
        <w:t>(Total 1 mark)</w:t>
      </w:r>
    </w:p>
    <w:p w:rsidR="00000000" w:rsidRDefault="009A1C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9A1C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9A1C00" w:rsidP="009A1C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4.</w:t>
      </w:r>
    </w:p>
    <w:p w:rsidR="00000000" w:rsidRDefault="009A1C0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Outline the evidence for evolution provided by homologous structures.</w:t>
      </w:r>
    </w:p>
    <w:p w:rsidR="00000000" w:rsidRDefault="009A1C00">
      <w:pPr>
        <w:pStyle w:val="mark"/>
        <w:tabs>
          <w:tab w:val="clear" w:pos="9639"/>
          <w:tab w:val="right" w:pos="9638"/>
        </w:tabs>
      </w:pPr>
      <w:r>
        <w:t>(6)</w:t>
      </w:r>
    </w:p>
    <w:p w:rsidR="00000000" w:rsidRDefault="009A1C00">
      <w:pPr>
        <w:pStyle w:val="mark"/>
        <w:tabs>
          <w:tab w:val="clear" w:pos="9639"/>
          <w:tab w:val="right" w:pos="9638"/>
        </w:tabs>
      </w:pPr>
    </w:p>
    <w:p w:rsidR="00000000" w:rsidRDefault="009A1C0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9A1C00" w:rsidP="009A1C00">
      <w:pPr>
        <w:pStyle w:val="Normal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sectPr w:rsidR="00000000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1C00">
      <w:r>
        <w:separator/>
      </w:r>
    </w:p>
  </w:endnote>
  <w:endnote w:type="continuationSeparator" w:id="0">
    <w:p w:rsidR="00000000" w:rsidRDefault="009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A1C00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1C00">
      <w:r>
        <w:separator/>
      </w:r>
    </w:p>
  </w:footnote>
  <w:footnote w:type="continuationSeparator" w:id="0">
    <w:p w:rsidR="00000000" w:rsidRDefault="009A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00"/>
    <w:rsid w:val="009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1515</Characters>
  <Application>Microsoft Macintosh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2017-03-16T08:00:00Z</dcterms:created>
  <dcterms:modified xsi:type="dcterms:W3CDTF">2017-03-16T08:00:00Z</dcterms:modified>
</cp:coreProperties>
</file>