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2E258" w14:textId="77777777" w:rsidR="00000000" w:rsidRDefault="0075328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>Which substance is a base that is found in DNA?</w:t>
      </w:r>
    </w:p>
    <w:p w14:paraId="0372278F" w14:textId="77777777" w:rsidR="00000000" w:rsidRDefault="00753286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Adenosine</w:t>
      </w:r>
    </w:p>
    <w:p w14:paraId="4D644767" w14:textId="77777777" w:rsidR="00000000" w:rsidRDefault="00753286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Cytokinin</w:t>
      </w:r>
    </w:p>
    <w:p w14:paraId="1B142BF0" w14:textId="77777777" w:rsidR="00000000" w:rsidRDefault="00753286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Guanine</w:t>
      </w:r>
    </w:p>
    <w:p w14:paraId="6FE650C7" w14:textId="77777777" w:rsidR="00000000" w:rsidRDefault="00753286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Uracil</w:t>
      </w:r>
    </w:p>
    <w:p w14:paraId="71B5E424" w14:textId="77777777" w:rsidR="00000000" w:rsidRPr="00D5013F" w:rsidRDefault="00753286" w:rsidP="00D5013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14:paraId="69FE3109" w14:textId="77777777" w:rsidR="00000000" w:rsidRDefault="0075328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</w:t>
      </w:r>
      <w:r>
        <w:rPr>
          <w:b/>
          <w:bCs/>
        </w:rPr>
        <w:t>.</w:t>
      </w:r>
      <w:r>
        <w:tab/>
      </w:r>
      <w:r>
        <w:t>The diagram below represents a DNA nucleotide. What could the part labelled X represent?</w:t>
      </w:r>
    </w:p>
    <w:p w14:paraId="57AC1F21" w14:textId="37ACB0A6" w:rsidR="00000000" w:rsidRDefault="00D5013F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 wp14:anchorId="4993D010" wp14:editId="2B27F9F3">
            <wp:extent cx="3759200" cy="1714500"/>
            <wp:effectExtent l="0" t="0" r="0" b="12700"/>
            <wp:docPr id="3" name="Picture 3" descr="Screen%20Shot%202017-09-01%20at%208.12.44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%20Shot%202017-09-01%20at%208.12.44%20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30E4F" w14:textId="77777777" w:rsidR="00000000" w:rsidRDefault="0075328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Ribose</w:t>
      </w:r>
    </w:p>
    <w:p w14:paraId="1EB88D98" w14:textId="77777777" w:rsidR="00000000" w:rsidRDefault="0075328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Uracil</w:t>
      </w:r>
    </w:p>
    <w:p w14:paraId="291CD018" w14:textId="77777777" w:rsidR="00000000" w:rsidRDefault="0075328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Guanine</w:t>
      </w:r>
    </w:p>
    <w:p w14:paraId="5167FFD2" w14:textId="77777777" w:rsidR="00000000" w:rsidRDefault="0075328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Phosphate</w:t>
      </w:r>
    </w:p>
    <w:p w14:paraId="1DCE0E58" w14:textId="77777777" w:rsidR="00000000" w:rsidRPr="00D5013F" w:rsidRDefault="00753286" w:rsidP="00D5013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14:paraId="0509091C" w14:textId="77777777" w:rsidR="00000000" w:rsidRDefault="0075328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</w:t>
      </w:r>
      <w:r>
        <w:rPr>
          <w:b/>
          <w:bCs/>
        </w:rPr>
        <w:t>.</w:t>
      </w:r>
      <w:r>
        <w:tab/>
        <w:t>In the structure of DNA what binds with cytosine?</w:t>
      </w:r>
    </w:p>
    <w:p w14:paraId="46AF210F" w14:textId="77777777" w:rsidR="00000000" w:rsidRDefault="0075328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Deoxyribose</w:t>
      </w:r>
    </w:p>
    <w:p w14:paraId="47940488" w14:textId="77777777" w:rsidR="00000000" w:rsidRDefault="0075328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Ribose</w:t>
      </w:r>
    </w:p>
    <w:p w14:paraId="147EA535" w14:textId="77777777" w:rsidR="00000000" w:rsidRDefault="0075328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Thymine</w:t>
      </w:r>
    </w:p>
    <w:p w14:paraId="5994A6E3" w14:textId="77777777" w:rsidR="00000000" w:rsidRDefault="0075328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Adenine</w:t>
      </w:r>
    </w:p>
    <w:p w14:paraId="36D33AFE" w14:textId="77777777" w:rsidR="00000000" w:rsidRDefault="0075328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14:paraId="608AE4A9" w14:textId="77777777" w:rsidR="00000000" w:rsidRDefault="0075328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B72FEB0" w14:textId="77777777" w:rsidR="00000000" w:rsidRPr="00D5013F" w:rsidRDefault="00753286" w:rsidP="00D5013F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>4.</w:t>
      </w:r>
      <w:r>
        <w:tab/>
        <w:t>What type of bond holds the complementary base pairs together in a double helix of DNA?</w:t>
      </w:r>
    </w:p>
    <w:p w14:paraId="15A170DE" w14:textId="77777777" w:rsidR="00000000" w:rsidRDefault="00753286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Covalent bonds</w:t>
      </w:r>
    </w:p>
    <w:p w14:paraId="6D73C0B3" w14:textId="77777777" w:rsidR="00000000" w:rsidRDefault="00753286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Peptide bonds</w:t>
      </w:r>
    </w:p>
    <w:p w14:paraId="0CB47AE2" w14:textId="77777777" w:rsidR="00000000" w:rsidRDefault="00753286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Glycosidic bonds</w:t>
      </w:r>
    </w:p>
    <w:p w14:paraId="02DADA4A" w14:textId="77777777" w:rsidR="00000000" w:rsidRDefault="00753286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Hydrogen bonds</w:t>
      </w:r>
    </w:p>
    <w:p w14:paraId="20F5067A" w14:textId="77777777" w:rsidR="00000000" w:rsidRDefault="0075328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14:paraId="730635A2" w14:textId="77777777" w:rsidR="00000000" w:rsidRDefault="00753286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0448B5A" w14:textId="77777777" w:rsidR="00D5013F" w:rsidRDefault="00D5013F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0A2CD24" w14:textId="77777777" w:rsidR="00000000" w:rsidRDefault="0075328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lastRenderedPageBreak/>
        <w:t xml:space="preserve"> </w:t>
      </w:r>
    </w:p>
    <w:p w14:paraId="30A4C8ED" w14:textId="77777777" w:rsidR="00000000" w:rsidRDefault="00753286" w:rsidP="00D5013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5.</w:t>
      </w:r>
      <w:r>
        <w:tab/>
      </w:r>
    </w:p>
    <w:p w14:paraId="3CBD06D6" w14:textId="77777777" w:rsidR="00000000" w:rsidRDefault="00753286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Outline the structure of DNA.</w:t>
      </w:r>
    </w:p>
    <w:p w14:paraId="3ABC184F" w14:textId="77777777" w:rsidR="00000000" w:rsidRDefault="0075328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(5)</w:t>
      </w:r>
    </w:p>
    <w:p w14:paraId="5CFD5CFF" w14:textId="77777777" w:rsidR="00000000" w:rsidRDefault="0075328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EE59BB8" w14:textId="77777777" w:rsidR="00753286" w:rsidRDefault="00D5013F" w:rsidP="00D5013F">
      <w:pPr>
        <w:pStyle w:val="Normal0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753286" w:rsidSect="00D5013F">
      <w:footerReference w:type="default" r:id="rId7"/>
      <w:pgSz w:w="11906" w:h="16838"/>
      <w:pgMar w:top="37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89D9F" w14:textId="77777777" w:rsidR="00753286" w:rsidRDefault="00753286">
      <w:r>
        <w:separator/>
      </w:r>
    </w:p>
  </w:endnote>
  <w:endnote w:type="continuationSeparator" w:id="0">
    <w:p w14:paraId="30E9AF88" w14:textId="77777777" w:rsidR="00753286" w:rsidRDefault="0075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698AF" w14:textId="77777777" w:rsidR="00000000" w:rsidRDefault="00753286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04A8E" w14:textId="77777777" w:rsidR="00753286" w:rsidRDefault="00753286">
      <w:r>
        <w:separator/>
      </w:r>
    </w:p>
  </w:footnote>
  <w:footnote w:type="continuationSeparator" w:id="0">
    <w:p w14:paraId="102346C2" w14:textId="77777777" w:rsidR="00753286" w:rsidRDefault="00753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3F"/>
    <w:rsid w:val="00753286"/>
    <w:rsid w:val="00D5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1977EAA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1Char">
    <w:name w:val="indent1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graph">
    <w:name w:val="graph"/>
    <w:basedOn w:val="Normal0"/>
    <w:uiPriority w:val="99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1065</Characters>
  <Application>Microsoft Macintosh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Kitwood</cp:lastModifiedBy>
  <cp:revision>2</cp:revision>
  <dcterms:created xsi:type="dcterms:W3CDTF">2017-09-01T00:17:00Z</dcterms:created>
  <dcterms:modified xsi:type="dcterms:W3CDTF">2017-09-01T00:17:00Z</dcterms:modified>
</cp:coreProperties>
</file>