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Which sequence of events correctly describes the destruction of pathogens in body tissues by phagocytic leucocytes?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 xml:space="preserve">Amoeboid motion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endocytosis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chemical recognition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enzymatic digestion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 xml:space="preserve">Chemical recognition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amoeboid motion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enzymatic digestion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endocytosis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 xml:space="preserve">Amoeboid motion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chemical recognition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enzymatic digestion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endocytosis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 xml:space="preserve">Chemical recognition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amoeboid motion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endocytosis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enzymatic digestion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</w:p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Which of the following best describes antibodies?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Made by phagocytes and specific to one antigen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Made by lymphocytes and specific to one antigen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Made by leucocytes and non-specific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Made by phagocytes and non-specific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023F91" w:rsidRDefault="00023F91" w:rsidP="00023F91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023F91" w:rsidRDefault="00023F91" w:rsidP="00023F91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gramStart"/>
      <w:r>
        <w:rPr>
          <w:rFonts w:ascii="Times" w:hAnsi="Times" w:cs="Times"/>
          <w:sz w:val="22"/>
          <w:szCs w:val="22"/>
          <w:lang w:val="en-US"/>
        </w:rPr>
        <w:t>a</w:t>
      </w:r>
      <w:proofErr w:type="gramEnd"/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>State the difference between an antigen and an antibody.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(1)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Explain antibody production.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(3)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023F91" w:rsidRDefault="00023F91" w:rsidP="00023F91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lastRenderedPageBreak/>
        <w:t>(c)</w:t>
      </w:r>
      <w:r>
        <w:rPr>
          <w:rFonts w:ascii="Times" w:hAnsi="Times" w:cs="Times"/>
          <w:sz w:val="22"/>
          <w:szCs w:val="22"/>
          <w:lang w:val="en-US"/>
        </w:rPr>
        <w:tab/>
        <w:t xml:space="preserve">State </w:t>
      </w:r>
      <w:r>
        <w:rPr>
          <w:rFonts w:ascii="Times" w:hAnsi="Times" w:cs="Times"/>
          <w:b/>
          <w:bCs/>
          <w:sz w:val="22"/>
          <w:szCs w:val="22"/>
          <w:lang w:val="en-US"/>
        </w:rPr>
        <w:t>two</w:t>
      </w:r>
      <w:r>
        <w:rPr>
          <w:rFonts w:ascii="Times" w:hAnsi="Times" w:cs="Times"/>
          <w:sz w:val="22"/>
          <w:szCs w:val="22"/>
          <w:lang w:val="en-US"/>
        </w:rPr>
        <w:t xml:space="preserve"> other substances, apart from antibodies, transported by the blood.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(1)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5 marks)</w:t>
      </w:r>
    </w:p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4.</w:t>
      </w:r>
      <w:r>
        <w:rPr>
          <w:rFonts w:ascii="Times" w:hAnsi="Times" w:cs="Times"/>
          <w:sz w:val="22"/>
          <w:szCs w:val="22"/>
          <w:lang w:val="en-US"/>
        </w:rPr>
        <w:tab/>
        <w:t>Explain the cause, transmission and social implications of AIDS.</w:t>
      </w:r>
    </w:p>
    <w:p w:rsidR="00023F91" w:rsidRDefault="00023F91" w:rsidP="00023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8 marks)</w:t>
      </w:r>
    </w:p>
    <w:p w:rsidR="00023F91" w:rsidRDefault="00023F91" w:rsidP="00023F9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023F91" w:rsidRDefault="00023F91" w:rsidP="00023F91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767ED4" w:rsidRDefault="00767ED4">
      <w:pPr>
        <w:rPr>
          <w:rFonts w:hint="eastAsia"/>
        </w:rPr>
      </w:pPr>
    </w:p>
    <w:sectPr w:rsidR="00767ED4" w:rsidSect="00023F91">
      <w:pgSz w:w="12240" w:h="15840"/>
      <w:pgMar w:top="709" w:right="1800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1"/>
    <w:rsid w:val="00023F91"/>
    <w:rsid w:val="00662A63"/>
    <w:rsid w:val="007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Macintosh Word</Application>
  <DocSecurity>0</DocSecurity>
  <Lines>18</Lines>
  <Paragraphs>5</Paragraphs>
  <ScaleCrop>false</ScaleCrop>
  <Company>Victoria Shanghai Academy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2016-09-14T07:13:00Z</dcterms:created>
  <dcterms:modified xsi:type="dcterms:W3CDTF">2016-09-14T07:14:00Z</dcterms:modified>
</cp:coreProperties>
</file>