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9" w:rsidRDefault="002A32A2" w:rsidP="00F23ED3">
      <w:pPr>
        <w:jc w:val="center"/>
        <w:rPr>
          <w:noProof/>
          <w:lang w:eastAsia="en-GB"/>
        </w:rPr>
      </w:pPr>
      <w:r w:rsidRPr="002A32A2">
        <w:rPr>
          <w:rFonts w:ascii="Trebuchet MS" w:hAnsi="Trebuchet MS"/>
          <w:b/>
          <w:sz w:val="28"/>
          <w:szCs w:val="28"/>
          <w:u w:val="single"/>
        </w:rPr>
        <w:t>Blood vessels – exam questions</w:t>
      </w:r>
    </w:p>
    <w:p w:rsidR="002A32A2" w:rsidRDefault="002A32A2" w:rsidP="003D39CE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B96645" wp14:editId="7595273A">
            <wp:extent cx="5624623" cy="38808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0098"/>
                    <a:stretch/>
                  </pic:blipFill>
                  <pic:spPr bwMode="auto">
                    <a:xfrm>
                      <a:off x="0" y="0"/>
                      <a:ext cx="5629870" cy="388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D79" w:rsidRDefault="00396D79" w:rsidP="002A32A2">
      <w:pPr>
        <w:jc w:val="center"/>
        <w:rPr>
          <w:noProof/>
          <w:lang w:eastAsia="en-GB"/>
        </w:rPr>
      </w:pPr>
    </w:p>
    <w:p w:rsidR="002A32A2" w:rsidRDefault="002A32A2" w:rsidP="002A32A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8B10C1" wp14:editId="28D452C3">
            <wp:extent cx="5715987" cy="226473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655" b="9160"/>
                    <a:stretch/>
                  </pic:blipFill>
                  <pic:spPr bwMode="auto">
                    <a:xfrm>
                      <a:off x="0" y="0"/>
                      <a:ext cx="5728447" cy="226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A2" w:rsidRDefault="002A32A2" w:rsidP="002A32A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8CE38BA" wp14:editId="3515C106">
            <wp:extent cx="5443870" cy="2887112"/>
            <wp:effectExtent l="0" t="0" r="444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4403" cy="28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CE" w:rsidRDefault="003D39CE" w:rsidP="002A32A2">
      <w:pPr>
        <w:jc w:val="center"/>
        <w:rPr>
          <w:noProof/>
          <w:lang w:eastAsia="en-GB"/>
        </w:rPr>
      </w:pPr>
    </w:p>
    <w:p w:rsidR="003D39CE" w:rsidRPr="003D39CE" w:rsidRDefault="002A32A2" w:rsidP="003D39CE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B05F6E" wp14:editId="7349F5F2">
            <wp:extent cx="5369442" cy="4931122"/>
            <wp:effectExtent l="0" t="0" r="317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050" b="3199"/>
                    <a:stretch/>
                  </pic:blipFill>
                  <pic:spPr bwMode="auto">
                    <a:xfrm>
                      <a:off x="0" y="0"/>
                      <a:ext cx="5369968" cy="493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A2" w:rsidRDefault="002A32A2" w:rsidP="002A32A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DE2C76" wp14:editId="435C61DD">
            <wp:extent cx="4922875" cy="30343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915" b="6195"/>
                    <a:stretch/>
                  </pic:blipFill>
                  <pic:spPr bwMode="auto">
                    <a:xfrm>
                      <a:off x="0" y="0"/>
                      <a:ext cx="4945081" cy="304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A2" w:rsidRPr="003D39CE" w:rsidRDefault="003D39CE" w:rsidP="003D39C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A94974" wp14:editId="1773B55E">
            <wp:extent cx="5212078" cy="1818168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7435" b="9010"/>
                    <a:stretch/>
                  </pic:blipFill>
                  <pic:spPr bwMode="auto">
                    <a:xfrm>
                      <a:off x="0" y="0"/>
                      <a:ext cx="5238280" cy="1827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A2" w:rsidRPr="002A32A2" w:rsidRDefault="002A32A2" w:rsidP="00F624ED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2A32A2" w:rsidRPr="002A32A2" w:rsidSect="003D39CE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2B9"/>
    <w:multiLevelType w:val="multilevel"/>
    <w:tmpl w:val="44A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B"/>
    <w:rsid w:val="002A32A2"/>
    <w:rsid w:val="00396D79"/>
    <w:rsid w:val="003D39CE"/>
    <w:rsid w:val="00476021"/>
    <w:rsid w:val="004E438B"/>
    <w:rsid w:val="005579FB"/>
    <w:rsid w:val="00B74AC5"/>
    <w:rsid w:val="00F23ED3"/>
    <w:rsid w:val="00F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White</dc:creator>
  <cp:lastModifiedBy>Thomas Kitwood</cp:lastModifiedBy>
  <cp:revision>5</cp:revision>
  <cp:lastPrinted>2015-09-14T10:22:00Z</cp:lastPrinted>
  <dcterms:created xsi:type="dcterms:W3CDTF">2010-09-17T14:23:00Z</dcterms:created>
  <dcterms:modified xsi:type="dcterms:W3CDTF">2015-09-14T10:37:00Z</dcterms:modified>
</cp:coreProperties>
</file>