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1ABE6" w14:textId="387397A7" w:rsidR="00480419" w:rsidRDefault="00DA17E1">
      <w:pPr>
        <w:jc w:val="center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</w:t>
      </w:r>
      <w:r w:rsidR="009D2762">
        <w:rPr>
          <w:rFonts w:ascii="Cambria" w:eastAsia="Cambria" w:hAnsi="Cambria" w:cs="Cambria"/>
          <w:b/>
          <w:sz w:val="18"/>
          <w:szCs w:val="18"/>
        </w:rPr>
        <w:t xml:space="preserve">Biology - </w:t>
      </w:r>
      <w:proofErr w:type="spellStart"/>
      <w:r w:rsidR="009D2762">
        <w:rPr>
          <w:rFonts w:ascii="Cambria" w:eastAsia="Cambria" w:hAnsi="Cambria" w:cs="Cambria"/>
          <w:b/>
          <w:sz w:val="18"/>
          <w:szCs w:val="18"/>
        </w:rPr>
        <w:t>Yr</w:t>
      </w:r>
      <w:proofErr w:type="spellEnd"/>
      <w:r w:rsidR="009D2762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gramStart"/>
      <w:r w:rsidR="009D2762">
        <w:rPr>
          <w:rFonts w:ascii="Cambria" w:eastAsia="Cambria" w:hAnsi="Cambria" w:cs="Cambria"/>
          <w:b/>
          <w:sz w:val="18"/>
          <w:szCs w:val="18"/>
        </w:rPr>
        <w:t>10  2018</w:t>
      </w:r>
      <w:proofErr w:type="gramEnd"/>
      <w:r w:rsidR="009D2762">
        <w:rPr>
          <w:rFonts w:ascii="Cambria" w:eastAsia="Cambria" w:hAnsi="Cambria" w:cs="Cambria"/>
          <w:b/>
          <w:sz w:val="18"/>
          <w:szCs w:val="18"/>
        </w:rPr>
        <w:t xml:space="preserve"> -2019</w:t>
      </w:r>
    </w:p>
    <w:p w14:paraId="160C67DB" w14:textId="77777777" w:rsidR="00480419" w:rsidRDefault="00DA17E1">
      <w:pPr>
        <w:jc w:val="center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14:paraId="74F8F31A" w14:textId="77777777" w:rsidR="00480419" w:rsidRDefault="00DA17E1">
      <w:pPr>
        <w:jc w:val="center"/>
        <w:rPr>
          <w:rFonts w:ascii="Cambria" w:eastAsia="Cambria" w:hAnsi="Cambria" w:cs="Cambria"/>
          <w:b/>
          <w:sz w:val="18"/>
          <w:szCs w:val="18"/>
          <w:u w:val="single"/>
        </w:rPr>
      </w:pPr>
      <w:r>
        <w:rPr>
          <w:rFonts w:ascii="Cambria" w:eastAsia="Cambria" w:hAnsi="Cambria" w:cs="Cambria"/>
          <w:b/>
          <w:sz w:val="18"/>
          <w:szCs w:val="18"/>
          <w:u w:val="single"/>
        </w:rPr>
        <w:t>Molecular Biology, Inheritance and Selection</w:t>
      </w:r>
    </w:p>
    <w:p w14:paraId="0D9335A4" w14:textId="77777777" w:rsidR="00480419" w:rsidRDefault="00DA17E1">
      <w:pPr>
        <w:jc w:val="center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14:paraId="637D9E88" w14:textId="77777777" w:rsidR="00480419" w:rsidRDefault="00DA17E1">
      <w:pPr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Key concept: Relationships                      </w:t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Related Models, Function                       </w:t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  <w:t>Global concept: Scientific and Technical Innovation</w:t>
      </w:r>
    </w:p>
    <w:p w14:paraId="6537ABF5" w14:textId="77777777" w:rsidR="00480419" w:rsidRDefault="00DA17E1">
      <w:pPr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Statement of inquiry: Characters of one generation are passed on to all the generations that follow</w:t>
      </w:r>
    </w:p>
    <w:p w14:paraId="23CCCD11" w14:textId="0F4731AF" w:rsidR="00480419" w:rsidRDefault="00DA17E1">
      <w:pPr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Inquiry Question:  What are units </w:t>
      </w:r>
      <w:r w:rsidR="007121BF">
        <w:rPr>
          <w:rFonts w:ascii="Cambria" w:eastAsia="Cambria" w:hAnsi="Cambria" w:cs="Cambria"/>
          <w:b/>
          <w:sz w:val="18"/>
          <w:szCs w:val="18"/>
        </w:rPr>
        <w:t>of inheritance and how are they</w:t>
      </w:r>
      <w:r>
        <w:rPr>
          <w:rFonts w:ascii="Cambria" w:eastAsia="Cambria" w:hAnsi="Cambria" w:cs="Cambria"/>
          <w:b/>
          <w:sz w:val="18"/>
          <w:szCs w:val="18"/>
        </w:rPr>
        <w:t xml:space="preserve"> inherited from our ancestors?</w:t>
      </w:r>
    </w:p>
    <w:p w14:paraId="02E3D0B5" w14:textId="77777777" w:rsidR="00480419" w:rsidRDefault="00480419">
      <w:pPr>
        <w:rPr>
          <w:rFonts w:ascii="Cambria" w:eastAsia="Cambria" w:hAnsi="Cambria" w:cs="Cambria"/>
          <w:b/>
          <w:sz w:val="18"/>
          <w:szCs w:val="18"/>
          <w:u w:val="single"/>
        </w:rPr>
      </w:pPr>
    </w:p>
    <w:p w14:paraId="78CA66D3" w14:textId="77777777" w:rsidR="00480419" w:rsidRDefault="00DA17E1">
      <w:pPr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</w:t>
      </w:r>
    </w:p>
    <w:tbl>
      <w:tblPr>
        <w:tblStyle w:val="a"/>
        <w:tblW w:w="157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0"/>
        <w:gridCol w:w="1240"/>
        <w:gridCol w:w="7840"/>
        <w:gridCol w:w="3280"/>
        <w:gridCol w:w="2580"/>
      </w:tblGrid>
      <w:tr w:rsidR="00480419" w14:paraId="0747ADF2" w14:textId="77777777">
        <w:trPr>
          <w:trHeight w:val="46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99E7" w14:textId="77777777" w:rsidR="00480419" w:rsidRDefault="00DA17E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Week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F706" w14:textId="77777777" w:rsidR="00480419" w:rsidRDefault="00DA17E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Topic</w:t>
            </w:r>
          </w:p>
        </w:tc>
        <w:tc>
          <w:tcPr>
            <w:tcW w:w="7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A5A6" w14:textId="77777777" w:rsidR="00480419" w:rsidRDefault="00DA17E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Objectives</w:t>
            </w:r>
          </w:p>
        </w:tc>
        <w:tc>
          <w:tcPr>
            <w:tcW w:w="3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D6E7" w14:textId="77777777" w:rsidR="00480419" w:rsidRDefault="00DA17E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Suggested Activities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30A9" w14:textId="77777777" w:rsidR="00480419" w:rsidRDefault="00DA17E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Assessment</w:t>
            </w:r>
          </w:p>
        </w:tc>
      </w:tr>
      <w:tr w:rsidR="00480419" w:rsidRPr="00CA09DF" w14:paraId="785F59A3" w14:textId="77777777"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DBA1" w14:textId="77777777" w:rsidR="00480419" w:rsidRPr="00CA09DF" w:rsidRDefault="00DA17E1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773E8A99" w14:textId="77777777" w:rsidR="00480419" w:rsidRPr="00CA09DF" w:rsidRDefault="00480419">
            <w:pPr>
              <w:rPr>
                <w:rFonts w:ascii="Cambria" w:eastAsia="Cambria" w:hAnsi="Cambria" w:cs="Cambria"/>
                <w:sz w:val="16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0AFD" w14:textId="77777777" w:rsidR="00480419" w:rsidRPr="00CA09DF" w:rsidRDefault="00DA17E1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Molecular Biology</w:t>
            </w:r>
          </w:p>
          <w:p w14:paraId="0DAA6C0C" w14:textId="77777777" w:rsidR="00480419" w:rsidRPr="00CA09DF" w:rsidRDefault="00DA17E1">
            <w:pPr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</w:tc>
        <w:tc>
          <w:tcPr>
            <w:tcW w:w="7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BD8F" w14:textId="77777777" w:rsidR="00480419" w:rsidRPr="00CA09DF" w:rsidRDefault="00DA17E1">
            <w:pPr>
              <w:widowControl w:val="0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  <w:u w:val="single"/>
              </w:rPr>
              <w:t>UNIT 1 - Molecular Biology</w:t>
            </w: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 xml:space="preserve"> </w:t>
            </w:r>
          </w:p>
          <w:p w14:paraId="3717EF71" w14:textId="5CFA2BA9" w:rsidR="00480419" w:rsidRPr="00696BC0" w:rsidRDefault="000B7A75">
            <w:pPr>
              <w:widowControl w:val="0"/>
              <w:rPr>
                <w:rFonts w:ascii="Cambria" w:eastAsia="Cambria" w:hAnsi="Cambria" w:cs="Cambria"/>
                <w:sz w:val="16"/>
                <w:szCs w:val="18"/>
              </w:rPr>
            </w:pPr>
            <w:r w:rsidRPr="00696BC0">
              <w:rPr>
                <w:rFonts w:ascii="Cambria" w:eastAsia="Cambria" w:hAnsi="Cambria" w:cs="Cambria"/>
                <w:sz w:val="16"/>
                <w:szCs w:val="18"/>
              </w:rPr>
              <w:t>LAB – Viewing your own cells</w:t>
            </w:r>
          </w:p>
          <w:p w14:paraId="1AF9D998" w14:textId="77777777" w:rsidR="000B7A75" w:rsidRPr="00CA09DF" w:rsidRDefault="000B7A75">
            <w:pPr>
              <w:widowControl w:val="0"/>
              <w:rPr>
                <w:rFonts w:ascii="Cambria" w:eastAsia="Cambria" w:hAnsi="Cambria" w:cs="Cambria"/>
                <w:b/>
                <w:sz w:val="16"/>
                <w:szCs w:val="18"/>
              </w:rPr>
            </w:pPr>
          </w:p>
          <w:p w14:paraId="2C498962" w14:textId="77777777" w:rsidR="00480419" w:rsidRPr="00CA09DF" w:rsidRDefault="00DA17E1">
            <w:pPr>
              <w:widowControl w:val="0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>DNA Structure</w:t>
            </w:r>
          </w:p>
          <w:p w14:paraId="1C284B72" w14:textId="77777777" w:rsidR="00480419" w:rsidRPr="00CA09DF" w:rsidRDefault="00DA17E1">
            <w:pPr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Define gene, DNA and chromosome</w:t>
            </w:r>
          </w:p>
          <w:p w14:paraId="50E31BE5" w14:textId="77777777" w:rsidR="00480419" w:rsidRPr="00CA09DF" w:rsidRDefault="00DA17E1">
            <w:pPr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Describe the structure of DNA</w:t>
            </w:r>
          </w:p>
          <w:p w14:paraId="33B204F9" w14:textId="77777777" w:rsidR="00480419" w:rsidRPr="00CA09DF" w:rsidRDefault="00DA17E1">
            <w:pPr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Draw simple diagrams of the structure of DNA</w:t>
            </w:r>
          </w:p>
          <w:p w14:paraId="4F7583B2" w14:textId="77777777" w:rsidR="00480419" w:rsidRPr="00CA09DF" w:rsidRDefault="00480419">
            <w:pPr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1EA2C6D6" w14:textId="41D97AF5" w:rsidR="00480419" w:rsidRPr="00CA09DF" w:rsidRDefault="00DA17E1" w:rsidP="008C6FCA">
            <w:pPr>
              <w:ind w:left="360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LAB: DNA extraction</w:t>
            </w:r>
          </w:p>
          <w:p w14:paraId="45E4C3C1" w14:textId="77777777" w:rsidR="00480419" w:rsidRPr="00CA09DF" w:rsidRDefault="00480419" w:rsidP="009D2762">
            <w:pPr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6C898152" w14:textId="2F873ACD" w:rsidR="00480419" w:rsidRPr="00CA09DF" w:rsidRDefault="00DA17E1" w:rsidP="00A2028D">
            <w:pPr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>Protein Synthesis - Transcription</w:t>
            </w:r>
          </w:p>
          <w:p w14:paraId="72331E99" w14:textId="77777777" w:rsidR="00480419" w:rsidRPr="00CA09DF" w:rsidRDefault="00DA17E1">
            <w:pPr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State the function of a gene</w:t>
            </w:r>
          </w:p>
          <w:p w14:paraId="2E29BE82" w14:textId="77777777" w:rsidR="00480419" w:rsidRPr="00CA09DF" w:rsidRDefault="00DA17E1">
            <w:pPr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State the location of transcription</w:t>
            </w:r>
          </w:p>
          <w:p w14:paraId="127E3C7F" w14:textId="77777777" w:rsidR="00480419" w:rsidRPr="00CA09DF" w:rsidRDefault="00DA17E1">
            <w:pPr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Describe the process of transcription</w:t>
            </w:r>
          </w:p>
          <w:p w14:paraId="0FE3A19E" w14:textId="77777777" w:rsidR="00480419" w:rsidRPr="00CA09DF" w:rsidRDefault="00DA17E1">
            <w:pPr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Compare the structures of DNA and mRNA</w:t>
            </w:r>
          </w:p>
          <w:p w14:paraId="2ABBD6D5" w14:textId="77777777" w:rsidR="00480419" w:rsidRPr="00CA09DF" w:rsidRDefault="00DA17E1">
            <w:pPr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State that mRNA has triplets of bases called codons which code for one amino acid</w:t>
            </w:r>
          </w:p>
          <w:p w14:paraId="02694008" w14:textId="77777777" w:rsidR="00480419" w:rsidRPr="00CA09DF" w:rsidRDefault="00480419">
            <w:pPr>
              <w:rPr>
                <w:rFonts w:ascii="Cambria" w:eastAsia="Cambria" w:hAnsi="Cambria" w:cs="Cambria"/>
                <w:b/>
                <w:sz w:val="16"/>
                <w:szCs w:val="18"/>
              </w:rPr>
            </w:pPr>
          </w:p>
          <w:p w14:paraId="56EA94E2" w14:textId="040A52E9" w:rsidR="00480419" w:rsidRPr="00CA09DF" w:rsidRDefault="00DA17E1" w:rsidP="00A2028D">
            <w:pPr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>Protein Synthesis - Translation</w:t>
            </w:r>
          </w:p>
          <w:p w14:paraId="005E9678" w14:textId="77777777" w:rsidR="00480419" w:rsidRPr="00CA09DF" w:rsidRDefault="00DA17E1">
            <w:pPr>
              <w:numPr>
                <w:ilvl w:val="0"/>
                <w:numId w:val="9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State the location of translation as the ribosome</w:t>
            </w:r>
          </w:p>
          <w:p w14:paraId="47BF3071" w14:textId="77777777" w:rsidR="00480419" w:rsidRPr="00CA09DF" w:rsidRDefault="00DA17E1">
            <w:pPr>
              <w:numPr>
                <w:ilvl w:val="0"/>
                <w:numId w:val="9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State that </w:t>
            </w:r>
            <w:proofErr w:type="spellStart"/>
            <w:r w:rsidRPr="00CA09DF">
              <w:rPr>
                <w:rFonts w:ascii="Cambria" w:eastAsia="Cambria" w:hAnsi="Cambria" w:cs="Cambria"/>
                <w:sz w:val="16"/>
                <w:szCs w:val="18"/>
              </w:rPr>
              <w:t>tRNA</w:t>
            </w:r>
            <w:proofErr w:type="spellEnd"/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has an anticodon</w:t>
            </w:r>
          </w:p>
          <w:p w14:paraId="0CB23765" w14:textId="77777777" w:rsidR="00480419" w:rsidRPr="00CA09DF" w:rsidRDefault="00DA17E1">
            <w:pPr>
              <w:numPr>
                <w:ilvl w:val="0"/>
                <w:numId w:val="9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Describe the process of translation including complementary base pairing between codons and anticodons</w:t>
            </w:r>
          </w:p>
          <w:p w14:paraId="2C03E579" w14:textId="77777777" w:rsidR="00480419" w:rsidRPr="00CA09DF" w:rsidRDefault="00DA17E1">
            <w:pPr>
              <w:numPr>
                <w:ilvl w:val="0"/>
                <w:numId w:val="9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State the bonds formed between amino acids as peptide bonds</w:t>
            </w:r>
          </w:p>
          <w:p w14:paraId="11E4A919" w14:textId="7691A3EE" w:rsidR="00480419" w:rsidRPr="00CA09DF" w:rsidRDefault="00DA17E1" w:rsidP="00A2028D">
            <w:pPr>
              <w:numPr>
                <w:ilvl w:val="0"/>
                <w:numId w:val="9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Identify codons associated with amino acids, determining DNA and </w:t>
            </w:r>
            <w:proofErr w:type="spellStart"/>
            <w:r w:rsidRPr="00CA09DF">
              <w:rPr>
                <w:rFonts w:ascii="Cambria" w:eastAsia="Cambria" w:hAnsi="Cambria" w:cs="Cambria"/>
                <w:sz w:val="16"/>
                <w:szCs w:val="18"/>
              </w:rPr>
              <w:t>tRNA</w:t>
            </w:r>
            <w:proofErr w:type="spellEnd"/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(anticodon sequences) and amino acid sequences</w:t>
            </w:r>
          </w:p>
          <w:p w14:paraId="55F37382" w14:textId="4C4ADC7E" w:rsidR="00480419" w:rsidRPr="00CA09DF" w:rsidRDefault="00DA17E1" w:rsidP="00031044">
            <w:pPr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>Enzymes</w:t>
            </w:r>
          </w:p>
          <w:p w14:paraId="77A31F22" w14:textId="77777777" w:rsidR="00480419" w:rsidRPr="00CA09DF" w:rsidRDefault="00DA17E1">
            <w:pPr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Describe enzymes as proteins</w:t>
            </w:r>
          </w:p>
          <w:p w14:paraId="47EE648C" w14:textId="77777777" w:rsidR="00480419" w:rsidRPr="00CA09DF" w:rsidRDefault="00DA17E1">
            <w:pPr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Describe the action of enzymes as binding substrates with the active site to form and enzyme substrate complex with reference to specificity</w:t>
            </w:r>
          </w:p>
          <w:p w14:paraId="1F9418D1" w14:textId="77777777" w:rsidR="00480419" w:rsidRPr="00CA09DF" w:rsidRDefault="00DA17E1">
            <w:pPr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Describe and explain the effect of substrate concentration, temperature and pH with reference to kinetic energy and denaturation</w:t>
            </w:r>
          </w:p>
          <w:p w14:paraId="0F88C81F" w14:textId="77777777" w:rsidR="00480419" w:rsidRPr="00CA09DF" w:rsidRDefault="00DA17E1">
            <w:pPr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Define denaturation and explain the consequences for enzyme controlled reactions</w:t>
            </w:r>
          </w:p>
          <w:p w14:paraId="0D71F79A" w14:textId="77777777" w:rsidR="00480419" w:rsidRPr="00CA09DF" w:rsidRDefault="00480419">
            <w:pPr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694E2CF5" w14:textId="77777777" w:rsidR="00480419" w:rsidRDefault="00DA17E1">
            <w:pPr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LAB: Enzyme activity lab report using catalase and hydrogen peroxide</w:t>
            </w:r>
          </w:p>
          <w:p w14:paraId="771F9C20" w14:textId="77777777" w:rsidR="00696BC0" w:rsidRDefault="00696BC0">
            <w:pPr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3F57339C" w14:textId="04E2F74D" w:rsidR="00696BC0" w:rsidRPr="00CA09DF" w:rsidRDefault="00696BC0">
            <w:pPr>
              <w:rPr>
                <w:rFonts w:ascii="Cambria" w:eastAsia="Cambria" w:hAnsi="Cambria" w:cs="Cambria"/>
                <w:sz w:val="16"/>
                <w:szCs w:val="18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8D65" w14:textId="77777777" w:rsidR="00480419" w:rsidRPr="00CA09DF" w:rsidRDefault="00DA17E1">
            <w:pPr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lastRenderedPageBreak/>
              <w:t xml:space="preserve">DNA extraction practical </w:t>
            </w:r>
          </w:p>
          <w:p w14:paraId="72DC17DB" w14:textId="77777777" w:rsidR="00480419" w:rsidRPr="00CA09DF" w:rsidRDefault="00480419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008C274C" w14:textId="77777777" w:rsidR="00480419" w:rsidRPr="00CA09DF" w:rsidRDefault="00480419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1BCC301B" w14:textId="77777777" w:rsidR="00480419" w:rsidRPr="00CA09DF" w:rsidRDefault="00480419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035E36B5" w14:textId="77777777" w:rsidR="00480419" w:rsidRPr="00CA09DF" w:rsidRDefault="00480419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506573E4" w14:textId="77777777" w:rsidR="00480419" w:rsidRPr="00CA09DF" w:rsidRDefault="00DA17E1">
            <w:pPr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C183" w14:textId="77777777" w:rsidR="00480419" w:rsidRPr="00CA09DF" w:rsidRDefault="00DA17E1">
            <w:pPr>
              <w:widowControl w:val="0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 xml:space="preserve">Criterion </w:t>
            </w:r>
            <w:proofErr w:type="spellStart"/>
            <w:proofErr w:type="gramStart"/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>B:</w:t>
            </w:r>
            <w:r w:rsidRPr="00CA09DF">
              <w:rPr>
                <w:rFonts w:ascii="Cambria" w:eastAsia="Cambria" w:hAnsi="Cambria" w:cs="Cambria"/>
                <w:sz w:val="16"/>
                <w:szCs w:val="18"/>
              </w:rPr>
              <w:t>Enzyme</w:t>
            </w:r>
            <w:proofErr w:type="spellEnd"/>
            <w:proofErr w:type="gramEnd"/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Lab Report</w:t>
            </w:r>
          </w:p>
          <w:p w14:paraId="46DBB247" w14:textId="77777777" w:rsidR="00480419" w:rsidRPr="00CA09DF" w:rsidRDefault="00DA17E1">
            <w:pPr>
              <w:widowControl w:val="0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 xml:space="preserve"> </w:t>
            </w:r>
          </w:p>
          <w:p w14:paraId="75533903" w14:textId="77777777" w:rsidR="00480419" w:rsidRPr="00CA09DF" w:rsidRDefault="00DA17E1">
            <w:pPr>
              <w:widowControl w:val="0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 xml:space="preserve">Criterion C:  </w:t>
            </w:r>
            <w:r w:rsidRPr="00CA09DF">
              <w:rPr>
                <w:rFonts w:ascii="Cambria" w:eastAsia="Cambria" w:hAnsi="Cambria" w:cs="Cambria"/>
                <w:sz w:val="16"/>
                <w:szCs w:val="18"/>
              </w:rPr>
              <w:t>Enzyme Lab Report</w:t>
            </w:r>
          </w:p>
          <w:p w14:paraId="14BF2586" w14:textId="77777777" w:rsidR="00480419" w:rsidRPr="00CA09DF" w:rsidRDefault="00DA17E1">
            <w:pPr>
              <w:widowControl w:val="0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040F3BDB" w14:textId="77777777" w:rsidR="00480419" w:rsidRPr="00CA09DF" w:rsidRDefault="00480419">
            <w:pPr>
              <w:widowControl w:val="0"/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5778008C" w14:textId="77777777" w:rsidR="00480419" w:rsidRPr="00CA09DF" w:rsidRDefault="00DA17E1">
            <w:pPr>
              <w:widowControl w:val="0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 xml:space="preserve"> </w:t>
            </w:r>
          </w:p>
          <w:p w14:paraId="31B9D958" w14:textId="77777777" w:rsidR="00480419" w:rsidRPr="00CA09DF" w:rsidRDefault="00480419">
            <w:pPr>
              <w:widowControl w:val="0"/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41D3E0AE" w14:textId="77777777" w:rsidR="00480419" w:rsidRPr="00CA09DF" w:rsidRDefault="00480419">
            <w:pPr>
              <w:widowControl w:val="0"/>
              <w:rPr>
                <w:rFonts w:ascii="Cambria" w:eastAsia="Cambria" w:hAnsi="Cambria" w:cs="Cambria"/>
                <w:sz w:val="16"/>
                <w:szCs w:val="18"/>
                <w:highlight w:val="yellow"/>
              </w:rPr>
            </w:pPr>
          </w:p>
        </w:tc>
      </w:tr>
      <w:tr w:rsidR="00480419" w:rsidRPr="00CA09DF" w14:paraId="15AEF726" w14:textId="77777777"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A7AA" w14:textId="77777777" w:rsidR="00480419" w:rsidRPr="00CA09DF" w:rsidRDefault="00DA17E1">
            <w:pPr>
              <w:jc w:val="center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lastRenderedPageBreak/>
              <w:t>Week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22DD" w14:textId="77777777" w:rsidR="00480419" w:rsidRPr="00CA09DF" w:rsidRDefault="00DA17E1">
            <w:pPr>
              <w:jc w:val="center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>Topic</w:t>
            </w:r>
          </w:p>
        </w:tc>
        <w:tc>
          <w:tcPr>
            <w:tcW w:w="7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46BC" w14:textId="77777777" w:rsidR="00480419" w:rsidRPr="00CA09DF" w:rsidRDefault="00DA17E1">
            <w:pPr>
              <w:jc w:val="center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>Objectives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7AF4" w14:textId="77777777" w:rsidR="00480419" w:rsidRPr="00CA09DF" w:rsidRDefault="00DA17E1">
            <w:pPr>
              <w:jc w:val="center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>Suggested Activities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C8C4" w14:textId="77777777" w:rsidR="00480419" w:rsidRPr="00CA09DF" w:rsidRDefault="00DA17E1">
            <w:pPr>
              <w:jc w:val="center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>Assessment</w:t>
            </w:r>
          </w:p>
        </w:tc>
      </w:tr>
      <w:tr w:rsidR="00480419" w:rsidRPr="00CA09DF" w14:paraId="2EE1E61A" w14:textId="77777777"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2EAA" w14:textId="77777777" w:rsidR="00480419" w:rsidRPr="00CA09DF" w:rsidRDefault="00DA17E1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29A72300" w14:textId="77777777" w:rsidR="00480419" w:rsidRPr="00CA09DF" w:rsidRDefault="00480419">
            <w:pPr>
              <w:rPr>
                <w:rFonts w:ascii="Cambria" w:eastAsia="Cambria" w:hAnsi="Cambria" w:cs="Cambria"/>
                <w:sz w:val="16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7891" w14:textId="77777777" w:rsidR="00480419" w:rsidRPr="00CA09DF" w:rsidRDefault="00DA17E1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097C03AF" w14:textId="77777777" w:rsidR="00480419" w:rsidRPr="00CA09DF" w:rsidRDefault="00DA17E1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Inheritance</w:t>
            </w:r>
          </w:p>
          <w:p w14:paraId="75A5FC1B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7BC5861A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63B67BAB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6AB3426F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7A088B11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34CBF6D9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0FC9BD6C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4974A2DD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1A98CED4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73436CFC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7CB8F4CE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5E948D60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04009689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259BC682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641B40AA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048CB8FD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25A185B9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4093CC72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0116FAC6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699F2ABC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1A375FF8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59695AB9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39CA5CCD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2356E609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57C3BEA3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0B75451D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2CE93178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091B8A76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7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7762" w14:textId="77777777" w:rsidR="00480419" w:rsidRPr="00CA09DF" w:rsidRDefault="00DA17E1">
            <w:pPr>
              <w:rPr>
                <w:rFonts w:ascii="Cambria" w:eastAsia="Cambria" w:hAnsi="Cambria" w:cs="Cambria"/>
                <w:b/>
                <w:sz w:val="16"/>
                <w:szCs w:val="18"/>
                <w:u w:val="single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  <w:u w:val="single"/>
              </w:rPr>
              <w:t>UNIT 2 - Inheritance</w:t>
            </w:r>
          </w:p>
          <w:p w14:paraId="673FAC03" w14:textId="77777777" w:rsidR="00480419" w:rsidRPr="00CA09DF" w:rsidRDefault="00480419">
            <w:pPr>
              <w:rPr>
                <w:rFonts w:ascii="Cambria" w:eastAsia="Cambria" w:hAnsi="Cambria" w:cs="Cambria"/>
                <w:b/>
                <w:sz w:val="16"/>
                <w:szCs w:val="18"/>
                <w:u w:val="single"/>
              </w:rPr>
            </w:pPr>
          </w:p>
          <w:p w14:paraId="10B6DEE3" w14:textId="77777777" w:rsidR="00480419" w:rsidRPr="00CA09DF" w:rsidRDefault="00DA17E1">
            <w:pPr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>Inheritance</w:t>
            </w:r>
          </w:p>
          <w:p w14:paraId="529169B4" w14:textId="77777777" w:rsidR="00480419" w:rsidRPr="00CA09DF" w:rsidRDefault="00DA17E1">
            <w:pPr>
              <w:numPr>
                <w:ilvl w:val="0"/>
                <w:numId w:val="4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State the difference between a genotype and phenotype</w:t>
            </w:r>
          </w:p>
          <w:p w14:paraId="2F9103EB" w14:textId="77777777" w:rsidR="00480419" w:rsidRPr="00CA09DF" w:rsidRDefault="00DA17E1">
            <w:pPr>
              <w:numPr>
                <w:ilvl w:val="0"/>
                <w:numId w:val="4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Use the terms homozygous and heterozygous</w:t>
            </w:r>
          </w:p>
          <w:p w14:paraId="69502CEE" w14:textId="77777777" w:rsidR="00480419" w:rsidRPr="00CA09DF" w:rsidRDefault="00DA17E1">
            <w:pPr>
              <w:numPr>
                <w:ilvl w:val="0"/>
                <w:numId w:val="4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Explain how the characteristics are inherited</w:t>
            </w:r>
          </w:p>
          <w:p w14:paraId="43D88924" w14:textId="77777777" w:rsidR="00480419" w:rsidRPr="00CA09DF" w:rsidRDefault="00DA17E1">
            <w:pPr>
              <w:numPr>
                <w:ilvl w:val="0"/>
                <w:numId w:val="4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Describe how some characteristics are dominant and recessive</w:t>
            </w:r>
          </w:p>
          <w:p w14:paraId="65120C62" w14:textId="5CD23220" w:rsidR="00480419" w:rsidRPr="00CA09DF" w:rsidRDefault="00DA17E1">
            <w:pPr>
              <w:numPr>
                <w:ilvl w:val="0"/>
                <w:numId w:val="4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Create </w:t>
            </w:r>
            <w:r w:rsidR="007121BF" w:rsidRPr="00CA09DF">
              <w:rPr>
                <w:rFonts w:ascii="Cambria" w:eastAsia="Cambria" w:hAnsi="Cambria" w:cs="Cambria"/>
                <w:sz w:val="16"/>
                <w:szCs w:val="18"/>
              </w:rPr>
              <w:t>genetic cross diagrams</w:t>
            </w: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to show inheritance</w:t>
            </w:r>
          </w:p>
          <w:p w14:paraId="0071F16F" w14:textId="77777777" w:rsidR="00480419" w:rsidRPr="00CA09DF" w:rsidRDefault="00DA17E1">
            <w:pPr>
              <w:numPr>
                <w:ilvl w:val="0"/>
                <w:numId w:val="4"/>
              </w:numPr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State what a family pedigree is </w:t>
            </w:r>
          </w:p>
          <w:p w14:paraId="2E47DD08" w14:textId="77777777" w:rsidR="00480419" w:rsidRPr="00CA09DF" w:rsidRDefault="00DA17E1">
            <w:pPr>
              <w:numPr>
                <w:ilvl w:val="0"/>
                <w:numId w:val="4"/>
              </w:numPr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Interpret pedigree diagrams</w:t>
            </w:r>
          </w:p>
          <w:p w14:paraId="15F74E1B" w14:textId="77777777" w:rsidR="00480419" w:rsidRPr="00CA09DF" w:rsidRDefault="00DA17E1">
            <w:pPr>
              <w:numPr>
                <w:ilvl w:val="0"/>
                <w:numId w:val="4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Explain how sex is determined</w:t>
            </w:r>
          </w:p>
          <w:p w14:paraId="4B7C2AC0" w14:textId="77777777" w:rsidR="00480419" w:rsidRPr="00CA09DF" w:rsidRDefault="00DA17E1">
            <w:pPr>
              <w:numPr>
                <w:ilvl w:val="0"/>
                <w:numId w:val="4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Describe how recessive disorders are inherited</w:t>
            </w:r>
          </w:p>
          <w:p w14:paraId="7580EE23" w14:textId="77777777" w:rsidR="00480419" w:rsidRPr="00CA09DF" w:rsidRDefault="00DA17E1">
            <w:pPr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6E3CA9E6" w14:textId="77777777" w:rsidR="00480419" w:rsidRPr="00CA09DF" w:rsidRDefault="00DA17E1">
            <w:pPr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>Codominance and Blood Groups</w:t>
            </w:r>
          </w:p>
          <w:p w14:paraId="284EE00E" w14:textId="77777777" w:rsidR="00480419" w:rsidRPr="00CA09DF" w:rsidRDefault="00DA17E1">
            <w:pPr>
              <w:numPr>
                <w:ilvl w:val="0"/>
                <w:numId w:val="8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State the different blood groups</w:t>
            </w:r>
          </w:p>
          <w:p w14:paraId="74F64A88" w14:textId="77777777" w:rsidR="00480419" w:rsidRPr="00CA09DF" w:rsidRDefault="00DA17E1">
            <w:pPr>
              <w:numPr>
                <w:ilvl w:val="0"/>
                <w:numId w:val="8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Relate blood group genotypes to their phenotypes with reference to codominance</w:t>
            </w:r>
          </w:p>
          <w:p w14:paraId="27962E41" w14:textId="77777777" w:rsidR="00480419" w:rsidRPr="00CA09DF" w:rsidRDefault="00DA17E1">
            <w:pPr>
              <w:numPr>
                <w:ilvl w:val="0"/>
                <w:numId w:val="8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Explain why it is important blood groups are the same in a blood transfusion</w:t>
            </w:r>
          </w:p>
          <w:p w14:paraId="47794E5A" w14:textId="77777777" w:rsidR="00480419" w:rsidRPr="00CA09DF" w:rsidRDefault="00DA17E1">
            <w:pPr>
              <w:numPr>
                <w:ilvl w:val="0"/>
                <w:numId w:val="8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Describe how a blood group is passed onto the next generation</w:t>
            </w:r>
          </w:p>
          <w:p w14:paraId="13BFAB43" w14:textId="77777777" w:rsidR="00480419" w:rsidRPr="00CA09DF" w:rsidRDefault="00480419">
            <w:pPr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3B19F7A4" w14:textId="2129D048" w:rsidR="00480419" w:rsidRPr="00CA09DF" w:rsidRDefault="00E55E59">
            <w:pPr>
              <w:rPr>
                <w:rFonts w:ascii="Cambria" w:eastAsia="Cambria" w:hAnsi="Cambria" w:cs="Cambria"/>
                <w:sz w:val="16"/>
                <w:szCs w:val="18"/>
              </w:rPr>
            </w:pPr>
            <w:r>
              <w:rPr>
                <w:rFonts w:ascii="Cambria" w:eastAsia="Cambria" w:hAnsi="Cambria" w:cs="Cambria"/>
                <w:sz w:val="16"/>
                <w:szCs w:val="18"/>
              </w:rPr>
              <w:t>LAB - Transfusion analysis</w:t>
            </w:r>
          </w:p>
          <w:p w14:paraId="6E3E214C" w14:textId="77777777" w:rsidR="00480419" w:rsidRPr="00CA09DF" w:rsidRDefault="00480419">
            <w:pPr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60904ED4" w14:textId="543F45EE" w:rsidR="00480419" w:rsidRPr="00CA09DF" w:rsidRDefault="00DA17E1">
            <w:pPr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 xml:space="preserve"> </w:t>
            </w:r>
            <w:r w:rsidRPr="00CA09DF">
              <w:rPr>
                <w:rFonts w:ascii="Cambria" w:eastAsia="Cambria" w:hAnsi="Cambria" w:cs="Cambria"/>
                <w:b/>
                <w:sz w:val="16"/>
                <w:szCs w:val="18"/>
                <w:u w:val="single"/>
              </w:rPr>
              <w:t>UNIT 3 - Selection</w:t>
            </w:r>
          </w:p>
          <w:p w14:paraId="1B2CFC5A" w14:textId="77777777" w:rsidR="00480419" w:rsidRPr="00CA09DF" w:rsidRDefault="00480419">
            <w:pPr>
              <w:ind w:left="360"/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27D9BA4D" w14:textId="77777777" w:rsidR="00480419" w:rsidRPr="00CA09DF" w:rsidRDefault="00DA17E1" w:rsidP="009D2762">
            <w:pPr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>Selective Breeding</w:t>
            </w:r>
          </w:p>
          <w:p w14:paraId="66CCD8E3" w14:textId="77777777" w:rsidR="00480419" w:rsidRPr="00CA09DF" w:rsidRDefault="00DA17E1">
            <w:pPr>
              <w:numPr>
                <w:ilvl w:val="0"/>
                <w:numId w:val="11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Describe the process of selective breeding</w:t>
            </w:r>
          </w:p>
          <w:p w14:paraId="5BA97027" w14:textId="77777777" w:rsidR="00480419" w:rsidRPr="00CA09DF" w:rsidRDefault="00DA17E1">
            <w:pPr>
              <w:numPr>
                <w:ilvl w:val="0"/>
                <w:numId w:val="11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Give examples of selective breeding including dogs and agriculture </w:t>
            </w:r>
          </w:p>
          <w:p w14:paraId="0E407365" w14:textId="77777777" w:rsidR="00480419" w:rsidRPr="00CA09DF" w:rsidRDefault="00480419">
            <w:pPr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59979A65" w14:textId="77777777" w:rsidR="00480419" w:rsidRPr="00CA09DF" w:rsidRDefault="00DA17E1">
            <w:pPr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>Natural Selection</w:t>
            </w:r>
          </w:p>
          <w:p w14:paraId="280AF114" w14:textId="77777777" w:rsidR="00480419" w:rsidRPr="00CA09DF" w:rsidRDefault="00DA17E1">
            <w:pPr>
              <w:numPr>
                <w:ilvl w:val="0"/>
                <w:numId w:val="10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Explain the importance of variation and mutation in natural selection</w:t>
            </w:r>
          </w:p>
          <w:p w14:paraId="46CF64AE" w14:textId="77777777" w:rsidR="00480419" w:rsidRPr="00CA09DF" w:rsidRDefault="00DA17E1">
            <w:pPr>
              <w:numPr>
                <w:ilvl w:val="0"/>
                <w:numId w:val="10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Identify selection pressures from given examples</w:t>
            </w:r>
          </w:p>
          <w:p w14:paraId="1D564DF1" w14:textId="77777777" w:rsidR="00480419" w:rsidRPr="00CA09DF" w:rsidRDefault="00DA17E1">
            <w:pPr>
              <w:numPr>
                <w:ilvl w:val="0"/>
                <w:numId w:val="10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Describe the principles of Darwinian natural selection</w:t>
            </w:r>
          </w:p>
          <w:p w14:paraId="12F8CB27" w14:textId="77777777" w:rsidR="00480419" w:rsidRPr="00CA09DF" w:rsidRDefault="00DA17E1">
            <w:pPr>
              <w:numPr>
                <w:ilvl w:val="0"/>
                <w:numId w:val="10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Produce a presentation on a </w:t>
            </w:r>
            <w:proofErr w:type="gramStart"/>
            <w:r w:rsidRPr="00CA09DF">
              <w:rPr>
                <w:rFonts w:ascii="Cambria" w:eastAsia="Cambria" w:hAnsi="Cambria" w:cs="Cambria"/>
                <w:sz w:val="16"/>
                <w:szCs w:val="18"/>
              </w:rPr>
              <w:t>short term</w:t>
            </w:r>
            <w:proofErr w:type="gramEnd"/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example of evolution</w:t>
            </w:r>
          </w:p>
          <w:p w14:paraId="6D965E46" w14:textId="77777777" w:rsidR="00480419" w:rsidRDefault="00DA17E1">
            <w:pPr>
              <w:numPr>
                <w:ilvl w:val="0"/>
                <w:numId w:val="10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>Discuss antibiotic resistance as an example of evolution by natural selection</w:t>
            </w:r>
          </w:p>
          <w:p w14:paraId="06F8F600" w14:textId="180219A5" w:rsidR="00EA10C1" w:rsidRDefault="00EA10C1">
            <w:pPr>
              <w:numPr>
                <w:ilvl w:val="0"/>
                <w:numId w:val="10"/>
              </w:num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  <w:r>
              <w:rPr>
                <w:rFonts w:ascii="Cambria" w:eastAsia="Cambria" w:hAnsi="Cambria" w:cs="Cambria"/>
                <w:sz w:val="16"/>
                <w:szCs w:val="18"/>
              </w:rPr>
              <w:t>Evaluate the use of antibiotics</w:t>
            </w:r>
            <w:bookmarkStart w:id="0" w:name="_GoBack"/>
            <w:bookmarkEnd w:id="0"/>
          </w:p>
          <w:p w14:paraId="458DA2A1" w14:textId="77777777" w:rsidR="009D2762" w:rsidRDefault="009D2762" w:rsidP="009D2762">
            <w:pPr>
              <w:contextualSpacing/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65A4E6D5" w14:textId="5E1ABC45" w:rsidR="009D2762" w:rsidRDefault="009D2762" w:rsidP="009D2762">
            <w:pPr>
              <w:contextualSpacing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9D2762">
              <w:rPr>
                <w:rFonts w:ascii="Cambria" w:eastAsia="Cambria" w:hAnsi="Cambria" w:cs="Cambria"/>
                <w:b/>
                <w:sz w:val="16"/>
                <w:szCs w:val="18"/>
              </w:rPr>
              <w:t>Genetic Engineering</w:t>
            </w:r>
            <w:r w:rsidR="00E61A21">
              <w:rPr>
                <w:rFonts w:ascii="Cambria" w:eastAsia="Cambria" w:hAnsi="Cambria" w:cs="Cambria"/>
                <w:b/>
                <w:sz w:val="16"/>
                <w:szCs w:val="18"/>
              </w:rPr>
              <w:t xml:space="preserve"> (link to IDU with English)</w:t>
            </w:r>
          </w:p>
          <w:p w14:paraId="6703566B" w14:textId="702A1F90" w:rsidR="009C3823" w:rsidRDefault="00E61A21" w:rsidP="00E61A21">
            <w:pPr>
              <w:pStyle w:val="ListParagraph"/>
              <w:numPr>
                <w:ilvl w:val="0"/>
                <w:numId w:val="12"/>
              </w:numPr>
              <w:rPr>
                <w:rFonts w:ascii="Cambria" w:eastAsia="Cambria" w:hAnsi="Cambria" w:cs="Cambria"/>
                <w:b/>
                <w:sz w:val="16"/>
                <w:szCs w:val="18"/>
              </w:rPr>
            </w:pPr>
            <w:r>
              <w:rPr>
                <w:rFonts w:ascii="Cambria" w:eastAsia="Cambria" w:hAnsi="Cambria" w:cs="Cambria"/>
                <w:b/>
                <w:sz w:val="16"/>
                <w:szCs w:val="18"/>
              </w:rPr>
              <w:t>Describe where genetic engineering can be applied</w:t>
            </w:r>
          </w:p>
          <w:p w14:paraId="319231FA" w14:textId="2CE4256F" w:rsidR="00E61A21" w:rsidRDefault="00E61A21" w:rsidP="00EA10C1">
            <w:pPr>
              <w:pStyle w:val="ListParagraph"/>
              <w:numPr>
                <w:ilvl w:val="0"/>
                <w:numId w:val="12"/>
              </w:numPr>
              <w:rPr>
                <w:rFonts w:ascii="Cambria" w:eastAsia="Cambria" w:hAnsi="Cambria" w:cs="Cambria"/>
                <w:b/>
                <w:sz w:val="16"/>
                <w:szCs w:val="18"/>
              </w:rPr>
            </w:pPr>
            <w:r>
              <w:rPr>
                <w:rFonts w:ascii="Cambria" w:eastAsia="Cambria" w:hAnsi="Cambria" w:cs="Cambria"/>
                <w:b/>
                <w:sz w:val="16"/>
                <w:szCs w:val="18"/>
              </w:rPr>
              <w:t>Explain the p</w:t>
            </w:r>
            <w:r w:rsidR="00EA10C1">
              <w:rPr>
                <w:rFonts w:ascii="Cambria" w:eastAsia="Cambria" w:hAnsi="Cambria" w:cs="Cambria"/>
                <w:b/>
                <w:sz w:val="16"/>
                <w:szCs w:val="18"/>
              </w:rPr>
              <w:t>rocess of genetic engineering</w:t>
            </w:r>
          </w:p>
          <w:p w14:paraId="477CE8BE" w14:textId="4624A5C9" w:rsidR="00EA10C1" w:rsidRPr="00EA10C1" w:rsidRDefault="00EA10C1" w:rsidP="00EA10C1">
            <w:pPr>
              <w:pStyle w:val="ListParagraph"/>
              <w:numPr>
                <w:ilvl w:val="0"/>
                <w:numId w:val="12"/>
              </w:numPr>
              <w:rPr>
                <w:rFonts w:ascii="Cambria" w:eastAsia="Cambria" w:hAnsi="Cambria" w:cs="Cambria"/>
                <w:b/>
                <w:sz w:val="16"/>
                <w:szCs w:val="18"/>
              </w:rPr>
            </w:pPr>
            <w:r>
              <w:rPr>
                <w:rFonts w:ascii="Cambria" w:eastAsia="Cambria" w:hAnsi="Cambria" w:cs="Cambria"/>
                <w:b/>
                <w:sz w:val="16"/>
                <w:szCs w:val="18"/>
              </w:rPr>
              <w:t>Describe the use of restriction enzymes and ligase to produce recombinant DNA (plasmids or virus vectors) which can be inserted into a different organism (transgenic organism)</w:t>
            </w:r>
          </w:p>
          <w:p w14:paraId="5990F89D" w14:textId="53DDFBED" w:rsidR="00E61A21" w:rsidRPr="00E61A21" w:rsidRDefault="00E61A21" w:rsidP="00E61A21">
            <w:pPr>
              <w:pStyle w:val="ListParagraph"/>
              <w:numPr>
                <w:ilvl w:val="0"/>
                <w:numId w:val="12"/>
              </w:numPr>
              <w:rPr>
                <w:rFonts w:ascii="Cambria" w:eastAsia="Cambria" w:hAnsi="Cambria" w:cs="Cambria"/>
                <w:b/>
                <w:sz w:val="16"/>
                <w:szCs w:val="18"/>
              </w:rPr>
            </w:pPr>
            <w:r>
              <w:rPr>
                <w:rFonts w:ascii="Cambria" w:eastAsia="Cambria" w:hAnsi="Cambria" w:cs="Cambria"/>
                <w:b/>
                <w:sz w:val="16"/>
                <w:szCs w:val="18"/>
              </w:rPr>
              <w:t>Evaluate the ethical implications with the use of genetic technologies</w:t>
            </w:r>
            <w:r w:rsidR="00EA10C1">
              <w:rPr>
                <w:rFonts w:ascii="Cambria" w:eastAsia="Cambria" w:hAnsi="Cambria" w:cs="Cambria"/>
                <w:b/>
                <w:sz w:val="16"/>
                <w:szCs w:val="18"/>
              </w:rPr>
              <w:t xml:space="preserve"> (for IDU)</w:t>
            </w:r>
          </w:p>
          <w:p w14:paraId="3CAB8BBB" w14:textId="77777777" w:rsidR="00480419" w:rsidRPr="00CA09DF" w:rsidRDefault="00480419">
            <w:pPr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1C1C58C8" w14:textId="77777777" w:rsidR="00480419" w:rsidRPr="00CA09DF" w:rsidRDefault="00480419">
            <w:pPr>
              <w:ind w:left="360"/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0686ADF4" w14:textId="77777777" w:rsidR="00480419" w:rsidRPr="00CA09DF" w:rsidRDefault="00480419">
            <w:pPr>
              <w:ind w:left="360"/>
              <w:rPr>
                <w:rFonts w:ascii="Cambria" w:eastAsia="Cambria" w:hAnsi="Cambria" w:cs="Cambria"/>
                <w:sz w:val="16"/>
                <w:szCs w:val="18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0D14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6A1EB53E" w14:textId="77777777" w:rsidR="00480419" w:rsidRPr="00CA09DF" w:rsidRDefault="00DA17E1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371C0AD4" w14:textId="77777777" w:rsidR="00480419" w:rsidRPr="00CA09DF" w:rsidRDefault="00DA17E1">
            <w:pPr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49D831CB" w14:textId="77777777" w:rsidR="00480419" w:rsidRPr="00CA09DF" w:rsidRDefault="00DA17E1">
            <w:pPr>
              <w:ind w:left="480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05FB1D3B" w14:textId="77777777" w:rsidR="00480419" w:rsidRPr="00CA09DF" w:rsidRDefault="00DA17E1">
            <w:pPr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03CE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5BA79F1F" w14:textId="77777777" w:rsidR="00480419" w:rsidRPr="00CA09DF" w:rsidRDefault="00DA17E1">
            <w:pPr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 xml:space="preserve">Criterion A: </w:t>
            </w: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Written test: DNA, Mitosis, inheritance, Family pedigrees, Blood Groups, selective breeding, natural selection, </w:t>
            </w:r>
          </w:p>
          <w:p w14:paraId="48904553" w14:textId="77777777" w:rsidR="00480419" w:rsidRPr="00CA09DF" w:rsidRDefault="00480419">
            <w:pPr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61C04B8E" w14:textId="77777777" w:rsidR="00480419" w:rsidRPr="00CA09DF" w:rsidRDefault="00480419">
            <w:pPr>
              <w:rPr>
                <w:rFonts w:ascii="Cambria" w:eastAsia="Cambria" w:hAnsi="Cambria" w:cs="Cambria"/>
                <w:sz w:val="16"/>
                <w:szCs w:val="18"/>
              </w:rPr>
            </w:pPr>
          </w:p>
          <w:p w14:paraId="291F6E97" w14:textId="77777777" w:rsidR="00480419" w:rsidRPr="00CA09DF" w:rsidRDefault="00DA17E1">
            <w:pPr>
              <w:widowControl w:val="0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 xml:space="preserve"> </w:t>
            </w:r>
          </w:p>
          <w:p w14:paraId="35E24ED4" w14:textId="77777777" w:rsidR="00480419" w:rsidRPr="00CA09DF" w:rsidRDefault="00DA17E1">
            <w:pPr>
              <w:widowControl w:val="0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 xml:space="preserve"> </w:t>
            </w:r>
          </w:p>
          <w:p w14:paraId="45F6E8CB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 xml:space="preserve"> </w:t>
            </w:r>
          </w:p>
          <w:p w14:paraId="2C4D7C0E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339CE36D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24CDAB3C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012EE016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7E5763CF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799D08C3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1866234B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sz w:val="16"/>
                <w:szCs w:val="18"/>
              </w:rPr>
              <w:t xml:space="preserve"> </w:t>
            </w:r>
          </w:p>
          <w:p w14:paraId="2164B0DE" w14:textId="77777777" w:rsidR="00480419" w:rsidRPr="00CA09DF" w:rsidRDefault="00DA17E1">
            <w:pPr>
              <w:jc w:val="both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CA09DF">
              <w:rPr>
                <w:rFonts w:ascii="Cambria" w:eastAsia="Cambria" w:hAnsi="Cambria" w:cs="Cambria"/>
                <w:b/>
                <w:sz w:val="16"/>
                <w:szCs w:val="18"/>
              </w:rPr>
              <w:t xml:space="preserve"> </w:t>
            </w:r>
          </w:p>
        </w:tc>
      </w:tr>
    </w:tbl>
    <w:p w14:paraId="2B4548CA" w14:textId="1DF99D90" w:rsidR="00480419" w:rsidRPr="00CA09DF" w:rsidRDefault="00480419">
      <w:pPr>
        <w:jc w:val="both"/>
        <w:rPr>
          <w:rFonts w:ascii="Cambria" w:eastAsia="Cambria" w:hAnsi="Cambria" w:cs="Cambria"/>
          <w:sz w:val="16"/>
          <w:szCs w:val="18"/>
        </w:rPr>
      </w:pPr>
    </w:p>
    <w:p w14:paraId="1C0642F4" w14:textId="77777777" w:rsidR="00480419" w:rsidRPr="00CA09DF" w:rsidRDefault="00DA17E1">
      <w:pPr>
        <w:jc w:val="center"/>
        <w:rPr>
          <w:rFonts w:ascii="Cambria" w:eastAsia="Cambria" w:hAnsi="Cambria" w:cs="Cambria"/>
          <w:sz w:val="21"/>
        </w:rPr>
      </w:pPr>
      <w:r w:rsidRPr="00CA09DF">
        <w:rPr>
          <w:rFonts w:ascii="Cambria" w:eastAsia="Cambria" w:hAnsi="Cambria" w:cs="Cambria"/>
          <w:sz w:val="16"/>
          <w:szCs w:val="18"/>
        </w:rPr>
        <w:t xml:space="preserve"> </w:t>
      </w:r>
    </w:p>
    <w:sectPr w:rsidR="00480419" w:rsidRPr="00CA09DF" w:rsidSect="00AD25D8">
      <w:pgSz w:w="16840" w:h="11900" w:orient="landscape"/>
      <w:pgMar w:top="566" w:right="566" w:bottom="566" w:left="56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40B"/>
    <w:multiLevelType w:val="hybridMultilevel"/>
    <w:tmpl w:val="7784A3E4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5577936"/>
    <w:multiLevelType w:val="multilevel"/>
    <w:tmpl w:val="CE9E3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55956E2"/>
    <w:multiLevelType w:val="multilevel"/>
    <w:tmpl w:val="C396F4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6C30F5A"/>
    <w:multiLevelType w:val="multilevel"/>
    <w:tmpl w:val="6700E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A3120DB"/>
    <w:multiLevelType w:val="multilevel"/>
    <w:tmpl w:val="597451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CEB3A82"/>
    <w:multiLevelType w:val="multilevel"/>
    <w:tmpl w:val="9C92F6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8470585"/>
    <w:multiLevelType w:val="multilevel"/>
    <w:tmpl w:val="F5A0B4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8872E3B"/>
    <w:multiLevelType w:val="multilevel"/>
    <w:tmpl w:val="92FAF9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B43133B"/>
    <w:multiLevelType w:val="multilevel"/>
    <w:tmpl w:val="DEA87D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F3747F5"/>
    <w:multiLevelType w:val="multilevel"/>
    <w:tmpl w:val="6BE820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7E34699"/>
    <w:multiLevelType w:val="multilevel"/>
    <w:tmpl w:val="395CF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D2E49E7"/>
    <w:multiLevelType w:val="multilevel"/>
    <w:tmpl w:val="AE882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480419"/>
    <w:rsid w:val="00031044"/>
    <w:rsid w:val="000941C5"/>
    <w:rsid w:val="000B7A75"/>
    <w:rsid w:val="001756C5"/>
    <w:rsid w:val="00480419"/>
    <w:rsid w:val="00696BC0"/>
    <w:rsid w:val="007121BF"/>
    <w:rsid w:val="00890E9F"/>
    <w:rsid w:val="008C6FCA"/>
    <w:rsid w:val="009C3823"/>
    <w:rsid w:val="009D2762"/>
    <w:rsid w:val="00A2028D"/>
    <w:rsid w:val="00AD25D8"/>
    <w:rsid w:val="00B02926"/>
    <w:rsid w:val="00B17E78"/>
    <w:rsid w:val="00CA09DF"/>
    <w:rsid w:val="00DA17E1"/>
    <w:rsid w:val="00DC7D81"/>
    <w:rsid w:val="00E55E59"/>
    <w:rsid w:val="00E61A21"/>
    <w:rsid w:val="00E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0F9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6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Shanghai Academy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2018-03-07T00:26:00Z</cp:lastPrinted>
  <dcterms:created xsi:type="dcterms:W3CDTF">2018-08-31T01:09:00Z</dcterms:created>
  <dcterms:modified xsi:type="dcterms:W3CDTF">2018-11-13T01:44:00Z</dcterms:modified>
</cp:coreProperties>
</file>